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 программа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учебному предмету «Русский язык»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классов (углубленный уровень)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2017-2018 учебный год.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Планируемые результаты изучения курса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z w:val="28"/>
          <w:szCs w:val="28"/>
        </w:rPr>
        <w:t>Личностными результатами изучения курса являются следующие умения и качества: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– чувство </w:t>
      </w:r>
      <w:proofErr w:type="gramStart"/>
      <w:r w:rsidRPr="00087D77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– умение </w:t>
      </w: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</w:rPr>
        <w:t>чувствовать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красоту и выразительность речи, </w:t>
      </w: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</w:rPr>
        <w:t>стремиться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к совершенствованию собственной речи;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</w:rPr>
        <w:t>любовь и уважение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к Отечеству, его языку, культуре;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</w:rPr>
        <w:t>устойчивый познавательный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интерес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к чтению, к ведению диалога с автором текста; </w:t>
      </w: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</w:rPr>
        <w:t>потребность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в чтении;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интерес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к письму, к созданию собственных текстов, к письменной форме общения;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интерес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к изучению языка;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осознание</w:t>
      </w:r>
      <w:r w:rsidRPr="00087D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ответственности за произнесённое и написанное слово.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spellStart"/>
      <w:r w:rsidRPr="00087D7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color="000000"/>
        </w:rPr>
        <w:t>Метапредметными</w:t>
      </w:r>
      <w:proofErr w:type="spellEnd"/>
      <w:r w:rsidRPr="00087D7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color="000000"/>
        </w:rPr>
        <w:t xml:space="preserve"> результатами</w:t>
      </w:r>
      <w:r w:rsidRPr="00087D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изучения курса «Русский язык» является формирование универсальных учебных действий (УУД).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  <w:t>Регулятивные УУД</w:t>
      </w: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– самостоятельно </w:t>
      </w: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формулировать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проблему (тему) и цели урока; способность к целеполаганию, включая постановку новых целей;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z w:val="28"/>
          <w:szCs w:val="28"/>
        </w:rPr>
        <w:t>– самостоятельно анализировать условия и пути достижения цели;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 самостоятельно </w:t>
      </w:r>
      <w:r w:rsidRPr="00087D77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составлять план</w:t>
      </w:r>
      <w:r w:rsidRPr="00087D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решения учебной проблемы;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по плану, сверяя свои действия с целью, </w:t>
      </w: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</w:rPr>
        <w:t>прогнозировать,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D77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корректировать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 в диалоге с учителем </w:t>
      </w:r>
      <w:r w:rsidRPr="00087D77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вырабатывать</w:t>
      </w:r>
      <w:r w:rsidRPr="00087D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критерии оценки и </w:t>
      </w:r>
      <w:r w:rsidRPr="00087D77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определять</w:t>
      </w:r>
      <w:r w:rsidRPr="00087D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степень успешности своей работы и работы других в соответствии с этими критериями.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</w:rPr>
        <w:t>Познавательные УУД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самостоятельно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вычитывать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виды текстовой информации: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фактуальную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подтекстовую, концептуальную; адекватно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понимать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и дополнительную информацию текста, воспринятого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слух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пользоваться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разными видами чтения: изучающим, просмотровым,     ознакомительным;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извлекать</w:t>
      </w:r>
      <w:r w:rsidRPr="00087D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информацию, представленную в разных формах (сплошной текст;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несплошной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текст – иллюстрация, таблица, схема);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– владеть различными видами </w:t>
      </w:r>
      <w:proofErr w:type="spellStart"/>
      <w:r w:rsidRPr="00087D7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аудирования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(выборочным, ознакомительным, детальным);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перерабатывать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преобразовывать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из одной формы в 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другую (составлять план, таблицу, схему);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излагать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прочитанного (прослушанного) текста подробно, сжато, выборочно;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пользоваться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словарями, справочниками;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осуществлять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и синтез;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устанавливать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причинно-следственные связи;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строить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рассуждения.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Средством развития </w:t>
      </w:r>
      <w:proofErr w:type="gramStart"/>
      <w:r w:rsidRPr="00087D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познавательных</w:t>
      </w:r>
      <w:proofErr w:type="gramEnd"/>
      <w:r w:rsidRPr="00087D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</w:rPr>
        <w:t>Коммуникативные УУД: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учитывать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 мнения и стремиться к координации различных позиций в сотрудничестве;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устанавливать и сравнивать разные точки зрения прежде, чем принимать решения и делать выборы;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взаимный контроль и оказывать в сотрудничестве необходимую взаимопомощь;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осознавать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важность коммуникативных умений в жизни человека;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оформлять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мысли в устной и письменной форме с учётом речевой ситуации;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создавать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тексты различного типа, стиля, жанра;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оценивать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редактировать устное и письменное речевое высказывание;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адекватно использовать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обосновывать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точку зрения;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слушать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слышать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выступать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аудиторией сверстников с сообщениями;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договариваться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приходить к общему решению в совместной деятельности;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задавать вопросы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Предметными результатами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курса «Русский язык» является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умений: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8-й класс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фонетике: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производить фонетический разбор слов;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орфоэпии: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произносить употребительные слова разных частей речи;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лексике и фразеологии: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употреблять фразеологизмы в соответствии с их лексическим значением; пользоваться фразеологическим словарем; 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пользоваться этимологическим словарём;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</w:t>
      </w:r>
      <w:proofErr w:type="spellStart"/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морфемике</w:t>
      </w:r>
      <w:proofErr w:type="spellEnd"/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словообразованию: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производить морфемный и словообразовательный разбор слов; различать словоизменение и словообразование;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морфологии: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классифицировать части речи; составлять письменный и устный ответ о любой части речи и её категориях;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синтаксису: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различать и составлять разные виды словосочетаний; различать и составлять разные виды простых предложений; предложения  со сравнительными оборотами; с однородными членами; с обособленными членами, с вводными словами и обращениями; производить синтаксический разбор простых предложений.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по орфографии:</w:t>
      </w:r>
      <w:r w:rsidRPr="00087D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</w:t>
      </w:r>
      <w:r w:rsidRPr="00087D77">
        <w:rPr>
          <w:rFonts w:ascii="Times New Roman" w:eastAsia="MingLiU_HKSCS" w:hAnsi="Times New Roman" w:cs="Times New Roman"/>
          <w:color w:val="000000"/>
          <w:spacing w:val="2"/>
          <w:sz w:val="28"/>
          <w:szCs w:val="28"/>
        </w:rPr>
        <w:t>-</w:t>
      </w:r>
      <w:r w:rsidRPr="00087D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 классе слова с непроверяемыми написаниями; производить орфографический разбор слов;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пунктуации: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находить смысловые отрезки в предложениях изученных типов и текстах; 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87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связной речи, чтению и работе с информацией: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читать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т.п.);</w:t>
      </w:r>
      <w:proofErr w:type="gramEnd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создавать тексты изученных типов в соответствующем стиле речи; писать заявление, автобиографию.</w:t>
      </w:r>
    </w:p>
    <w:p w:rsidR="007A7CFF" w:rsidRPr="007A7CFF" w:rsidRDefault="007A7CFF" w:rsidP="007A7CF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9-й класс</w:t>
      </w:r>
    </w:p>
    <w:p w:rsidR="007A7CFF" w:rsidRPr="007A7CFF" w:rsidRDefault="007A7CFF" w:rsidP="007A7CF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7A7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производить все виды разборов:</w:t>
      </w: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фонетический, морфемный и словообразовательный, морфологический, синтаксический, стилистический;</w:t>
      </w:r>
    </w:p>
    <w:p w:rsidR="007A7CFF" w:rsidRPr="007A7CFF" w:rsidRDefault="007A7CFF" w:rsidP="007A7CF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7A7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синтаксису: </w:t>
      </w: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</w:p>
    <w:p w:rsidR="007A7CFF" w:rsidRPr="007A7CFF" w:rsidRDefault="007A7CFF" w:rsidP="007A7CF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7A7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орфографии:</w:t>
      </w: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   5–9</w:t>
      </w:r>
      <w:r w:rsidRPr="007A7CFF">
        <w:rPr>
          <w:rFonts w:ascii="Times New Roman" w:eastAsia="MingLiU_HKSCS" w:hAnsi="Times New Roman" w:cs="Times New Roman"/>
          <w:color w:val="000000"/>
          <w:sz w:val="28"/>
          <w:szCs w:val="28"/>
        </w:rPr>
        <w:t>-</w:t>
      </w: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>м классах слова с непроверяемыми орфограммами; производить орфографический разбор слов;</w:t>
      </w:r>
    </w:p>
    <w:p w:rsidR="007A7CFF" w:rsidRPr="007A7CFF" w:rsidRDefault="007A7CFF" w:rsidP="007A7CF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7A7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пунктуации: </w:t>
      </w: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смысловые отрезки в предложениях изученных </w:t>
      </w: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типов и тексте;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7A7CFF" w:rsidRPr="007A7CFF" w:rsidRDefault="007A7CFF" w:rsidP="007A7CF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7A7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связной речи, чтению и работе с информацией:</w:t>
      </w: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заменять 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</w:t>
      </w:r>
      <w:proofErr w:type="gramEnd"/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изложение текста с дополнительным заданием с использованием разных типов речи; писать изложение текста с элементами сочинения с использованием разных типов речи; создавать тексты всех стилей и типов речи, готовить доклад на тему школьной программы, составлять тезисы, конспект; писать рецензию, реферат; читать тексты разных стилей и жанров изучающим и ознакомительным чтением;</w:t>
      </w:r>
      <w:proofErr w:type="gramEnd"/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производить полный анализ текста. </w:t>
      </w:r>
    </w:p>
    <w:p w:rsidR="007A7CFF" w:rsidRPr="007A7CFF" w:rsidRDefault="007A7CFF" w:rsidP="007A7CF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ИКТ – компетентность</w:t>
      </w:r>
    </w:p>
    <w:p w:rsidR="007A7CFF" w:rsidRPr="007A7CFF" w:rsidRDefault="007A7CFF" w:rsidP="007A7CF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7A7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создавать</w:t>
      </w: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на русском языке с использованием слепого десятипальцевого клавиатурного письма;</w:t>
      </w:r>
    </w:p>
    <w:p w:rsidR="007A7CFF" w:rsidRPr="007A7CFF" w:rsidRDefault="007A7CFF" w:rsidP="007A7CF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7A7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редактировать</w:t>
      </w: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структурировать те</w:t>
      </w:r>
      <w:proofErr w:type="gramStart"/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ср</w:t>
      </w:r>
      <w:proofErr w:type="gramEnd"/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едствами текстового редактора; </w:t>
      </w:r>
    </w:p>
    <w:p w:rsidR="007A7CFF" w:rsidRPr="007A7CFF" w:rsidRDefault="007A7CFF" w:rsidP="007A7CF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7A7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использовать</w:t>
      </w: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орфографического и синтаксического контроля текста на русском языке;</w:t>
      </w:r>
    </w:p>
    <w:p w:rsidR="007A7CFF" w:rsidRPr="007A7CFF" w:rsidRDefault="007A7CFF" w:rsidP="007A7CF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7A7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вести</w:t>
      </w: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личный дневник (блог) с использованием возможностей Интернета;</w:t>
      </w:r>
    </w:p>
    <w:p w:rsidR="007A7CFF" w:rsidRPr="007A7CFF" w:rsidRDefault="007A7CFF" w:rsidP="007A7CF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7A7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соблюдать</w:t>
      </w:r>
      <w:r w:rsidRPr="007A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нормы информационной и речевой культуры.</w:t>
      </w:r>
    </w:p>
    <w:p w:rsidR="007A7CFF" w:rsidRPr="007A7CFF" w:rsidRDefault="007A7CFF" w:rsidP="007A7CF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CFF" w:rsidRPr="007A7CFF" w:rsidRDefault="007A7CFF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D77" w:rsidRPr="007A7CFF" w:rsidRDefault="007A7CFF" w:rsidP="00087D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8а, 9в</w:t>
      </w:r>
      <w:r w:rsidR="007A5C25" w:rsidRPr="007A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УМК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В.В.Бабайцева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«Русский язык. Теория. Углубленное изучение. 5-9 класс»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(М.: «Дрофа», 2012)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2.Р.Н.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Бунеев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Е.В.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Бунеева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Л.Ю. Комиссарова, И.В.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Текучёва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Н.А. Исаева, Е.С.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Барова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«Русский язык». Учебники для 5, 6, 7, 8, 9-го классов.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Е.С.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Барова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, М.Р. для 5, 6, 7, 8, 9-го классов.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4. Л.Ю. Комиссарова «Дидактический материал по русскому языку», 5 класс.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Е.С.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Барова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, Е.Н. Воронова «Дидактический материал по русскому языку», 6, 7 классы. Богданова «Самостоятельные и проверочные работы по русскому языку». Рабочие тетради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6. Н.А. Исаева «Дидактический материал по русскому языку», 8, 9 классы.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Е.С.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Барова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«Сборник диктантов по русскому языку» для 5–7-го и 8–9-го классов.</w:t>
      </w:r>
    </w:p>
    <w:p w:rsidR="00087D77" w:rsidRP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Е.С.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Барова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Е.Н. Воронова «Наглядные пособия по русскому языку», </w:t>
      </w: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 класс.</w:t>
      </w:r>
    </w:p>
    <w:p w:rsidR="00087D77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Е.В. </w:t>
      </w:r>
      <w:proofErr w:type="spellStart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Бунеева</w:t>
      </w:r>
      <w:proofErr w:type="spellEnd"/>
      <w:r w:rsidRPr="00087D77">
        <w:rPr>
          <w:rFonts w:ascii="Times New Roman" w:eastAsia="Times New Roman" w:hAnsi="Times New Roman" w:cs="Times New Roman"/>
          <w:color w:val="000000"/>
          <w:sz w:val="28"/>
          <w:szCs w:val="28"/>
        </w:rPr>
        <w:t>, Л.Ю. Комиссарова, Е.Н. Воронова, А.Т. Грязнова, Н.А. Исаева. Методические рекомендации по русскому языку. Пособие для учителя, 5, 6, 7, 8, 9 классы.</w:t>
      </w:r>
    </w:p>
    <w:p w:rsidR="003154AC" w:rsidRPr="00087D77" w:rsidRDefault="003154AC" w:rsidP="003154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Тематическое планирование</w:t>
      </w:r>
    </w:p>
    <w:p w:rsidR="007A7CFF" w:rsidRPr="007A7CFF" w:rsidRDefault="007A7CFF" w:rsidP="007A7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8класс (136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9"/>
        <w:gridCol w:w="5877"/>
        <w:gridCol w:w="2835"/>
      </w:tblGrid>
      <w:tr w:rsidR="003154AC" w:rsidRPr="007A7CFF" w:rsidTr="003154AC">
        <w:trPr>
          <w:trHeight w:val="111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</w:tr>
      <w:tr w:rsidR="003154AC" w:rsidRPr="007A7CFF" w:rsidTr="003154AC">
        <w:trPr>
          <w:trHeight w:val="448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5-7 классах.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54AC" w:rsidRPr="007A7CFF" w:rsidTr="003154AC">
        <w:trPr>
          <w:trHeight w:val="228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4AC" w:rsidRPr="007A7CFF" w:rsidTr="003154AC">
        <w:trPr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словосочетаний.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54AC" w:rsidRPr="007A7CFF" w:rsidTr="003154AC">
        <w:trPr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54AC" w:rsidRPr="007A7CFF" w:rsidTr="003154AC">
        <w:trPr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54AC" w:rsidRPr="007A7CFF" w:rsidTr="003154AC">
        <w:trPr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54AC" w:rsidRPr="007A7CFF" w:rsidTr="003154AC">
        <w:trPr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Полные и неполные предложения.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4AC" w:rsidRPr="007A7CFF" w:rsidTr="003154AC">
        <w:trPr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предложение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4AC" w:rsidRPr="007A7CFF" w:rsidTr="003154AC">
        <w:trPr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54AC" w:rsidRPr="007A7CFF" w:rsidTr="003154AC">
        <w:trPr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вводными и вставными конструкциями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54AC" w:rsidRPr="007A7CFF" w:rsidTr="003154AC">
        <w:trPr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4AC" w:rsidRPr="007A7CFF" w:rsidTr="003154AC">
        <w:trPr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Слова-предложения.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4AC" w:rsidRPr="007A7CFF" w:rsidTr="003154AC">
        <w:trPr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русского правописания.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7CFF" w:rsidRPr="007A7CFF" w:rsidRDefault="007A7CFF" w:rsidP="007A7C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 (136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5954"/>
        <w:gridCol w:w="2835"/>
      </w:tblGrid>
      <w:tr w:rsidR="003154AC" w:rsidRPr="007A7CFF" w:rsidTr="003154AC">
        <w:trPr>
          <w:trHeight w:val="111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</w:tr>
      <w:tr w:rsidR="003154AC" w:rsidRPr="007A7CFF" w:rsidTr="003154AC">
        <w:trPr>
          <w:trHeight w:val="36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классах.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54AC" w:rsidRPr="007A7CFF" w:rsidTr="003154AC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154AC" w:rsidRPr="007A7CFF" w:rsidTr="003154AC">
        <w:trPr>
          <w:trHeight w:val="38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чужой речью.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4AC" w:rsidRPr="007A7CFF" w:rsidTr="003154AC">
        <w:trPr>
          <w:trHeight w:val="38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54AC" w:rsidRPr="007A7CFF" w:rsidTr="003154AC">
        <w:trPr>
          <w:trHeight w:val="38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  классе.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4AC" w:rsidRPr="007A7CFF" w:rsidRDefault="003154AC" w:rsidP="007A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CF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A7CFF" w:rsidRPr="00087D77" w:rsidRDefault="007A7CFF" w:rsidP="00087D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D77" w:rsidRPr="00087D77" w:rsidRDefault="00087D77" w:rsidP="00087D7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77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  <w:proofErr w:type="gramStart"/>
      <w:r w:rsidRPr="00087D7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87D77">
        <w:rPr>
          <w:rFonts w:ascii="Times New Roman" w:hAnsi="Times New Roman" w:cs="Times New Roman"/>
          <w:b/>
          <w:sz w:val="28"/>
          <w:szCs w:val="28"/>
        </w:rPr>
        <w:t>.</w:t>
      </w:r>
    </w:p>
    <w:p w:rsidR="00087D77" w:rsidRDefault="00087D77" w:rsidP="00087D7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87D77">
        <w:rPr>
          <w:rFonts w:ascii="Times New Roman" w:hAnsi="Times New Roman" w:cs="Times New Roman"/>
          <w:b/>
          <w:sz w:val="28"/>
          <w:szCs w:val="28"/>
        </w:rPr>
        <w:t>8 класс.</w:t>
      </w:r>
      <w:r w:rsidRPr="00087D77">
        <w:rPr>
          <w:rFonts w:ascii="Times New Roman" w:eastAsia="Times New Roman" w:hAnsi="Times New Roman" w:cs="Times New Roman"/>
          <w:sz w:val="28"/>
          <w:szCs w:val="28"/>
        </w:rPr>
        <w:t xml:space="preserve"> Темы проектов: «Профессиональное древо моей семьи», «Тире и двоеточие в произведениях А.П.Чехова», «Особенности языка рекламы», «Топонимы вокруг нас», «Исторические фразеологизмы и их роль в формировании культуры речи современного человека», «Разрешите к вам обратиться (история обращений)».</w:t>
      </w:r>
    </w:p>
    <w:p w:rsidR="003154AC" w:rsidRDefault="003154AC" w:rsidP="003154AC">
      <w:pPr>
        <w:spacing w:after="0" w:line="240" w:lineRule="auto"/>
        <w:jc w:val="both"/>
        <w:rPr>
          <w:rFonts w:ascii="Times New Roman" w:eastAsia="Segoe UI" w:hAnsi="Times New Roman" w:cs="Times New Roman"/>
          <w:b/>
          <w:color w:val="000000"/>
          <w:spacing w:val="100"/>
          <w:sz w:val="28"/>
          <w:szCs w:val="28"/>
          <w:shd w:val="clear" w:color="auto" w:fill="FFFFFF"/>
        </w:rPr>
      </w:pPr>
      <w:r>
        <w:rPr>
          <w:rFonts w:ascii="Times New Roman" w:eastAsia="Segoe UI" w:hAnsi="Times New Roman" w:cs="Times New Roman"/>
          <w:b/>
          <w:color w:val="000000"/>
          <w:spacing w:val="100"/>
          <w:sz w:val="28"/>
          <w:szCs w:val="28"/>
          <w:shd w:val="clear" w:color="auto" w:fill="FFFFFF"/>
        </w:rPr>
        <w:lastRenderedPageBreak/>
        <w:t xml:space="preserve">        </w:t>
      </w:r>
      <w:r w:rsidRPr="00D573FC">
        <w:rPr>
          <w:rFonts w:ascii="Times New Roman" w:eastAsia="Segoe UI" w:hAnsi="Times New Roman" w:cs="Times New Roman"/>
          <w:b/>
          <w:color w:val="000000"/>
          <w:spacing w:val="100"/>
          <w:sz w:val="28"/>
          <w:szCs w:val="28"/>
          <w:shd w:val="clear" w:color="auto" w:fill="FFFFFF"/>
        </w:rPr>
        <w:t xml:space="preserve">Содержание </w:t>
      </w:r>
      <w:r>
        <w:rPr>
          <w:rFonts w:ascii="Times New Roman" w:eastAsia="Segoe UI" w:hAnsi="Times New Roman" w:cs="Times New Roman"/>
          <w:b/>
          <w:color w:val="000000"/>
          <w:spacing w:val="100"/>
          <w:sz w:val="28"/>
          <w:szCs w:val="28"/>
          <w:shd w:val="clear" w:color="auto" w:fill="FFFFFF"/>
        </w:rPr>
        <w:t>программы</w:t>
      </w:r>
    </w:p>
    <w:p w:rsidR="003154AC" w:rsidRPr="00D573FC" w:rsidRDefault="000C1BA2" w:rsidP="003154AC">
      <w:pPr>
        <w:spacing w:after="0" w:line="240" w:lineRule="auto"/>
        <w:jc w:val="both"/>
        <w:rPr>
          <w:rFonts w:ascii="Times New Roman" w:eastAsia="Segoe UI" w:hAnsi="Times New Roman" w:cs="Times New Roman"/>
          <w:b/>
          <w:color w:val="000000"/>
          <w:spacing w:val="100"/>
          <w:sz w:val="28"/>
          <w:szCs w:val="28"/>
          <w:shd w:val="clear" w:color="auto" w:fill="FFFFFF"/>
        </w:rPr>
      </w:pPr>
      <w:r>
        <w:rPr>
          <w:rFonts w:ascii="Times New Roman" w:eastAsia="Segoe UI" w:hAnsi="Times New Roman" w:cs="Times New Roman"/>
          <w:b/>
          <w:color w:val="000000"/>
          <w:spacing w:val="100"/>
          <w:sz w:val="28"/>
          <w:szCs w:val="28"/>
          <w:shd w:val="clear" w:color="auto" w:fill="FFFFFF"/>
        </w:rPr>
        <w:t xml:space="preserve">                </w:t>
      </w:r>
      <w:r w:rsidR="003154AC">
        <w:rPr>
          <w:rFonts w:ascii="Times New Roman" w:eastAsia="Segoe UI" w:hAnsi="Times New Roman" w:cs="Times New Roman"/>
          <w:b/>
          <w:color w:val="000000"/>
          <w:spacing w:val="100"/>
          <w:sz w:val="28"/>
          <w:szCs w:val="28"/>
          <w:shd w:val="clear" w:color="auto" w:fill="FFFFFF"/>
        </w:rPr>
        <w:t>8кл</w:t>
      </w:r>
    </w:p>
    <w:p w:rsidR="003154AC" w:rsidRPr="00D573FC" w:rsidRDefault="003154AC" w:rsidP="0031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3FC">
        <w:rPr>
          <w:rFonts w:ascii="Times New Roman" w:eastAsia="Segoe UI" w:hAnsi="Times New Roman" w:cs="Times New Roman"/>
          <w:color w:val="000000"/>
          <w:spacing w:val="100"/>
          <w:sz w:val="28"/>
          <w:szCs w:val="28"/>
          <w:shd w:val="clear" w:color="auto" w:fill="FFFFFF"/>
        </w:rPr>
        <w:t xml:space="preserve">Повторение </w:t>
      </w:r>
      <w:proofErr w:type="gramStart"/>
      <w:r w:rsidRPr="00D573FC">
        <w:rPr>
          <w:rFonts w:ascii="Times New Roman" w:eastAsia="Segoe UI" w:hAnsi="Times New Roman" w:cs="Times New Roman"/>
          <w:color w:val="000000"/>
          <w:spacing w:val="100"/>
          <w:sz w:val="28"/>
          <w:szCs w:val="28"/>
          <w:shd w:val="clear" w:color="auto" w:fill="FFFFFF"/>
        </w:rPr>
        <w:t>изученного</w:t>
      </w:r>
      <w:proofErr w:type="gramEnd"/>
      <w:r w:rsidRPr="00D573FC">
        <w:rPr>
          <w:rFonts w:ascii="Times New Roman" w:eastAsia="Segoe UI" w:hAnsi="Times New Roman" w:cs="Times New Roman"/>
          <w:color w:val="000000"/>
          <w:spacing w:val="100"/>
          <w:sz w:val="28"/>
          <w:szCs w:val="28"/>
          <w:shd w:val="clear" w:color="auto" w:fill="FFFFFF"/>
        </w:rPr>
        <w:t xml:space="preserve"> в 5-7 классах </w:t>
      </w:r>
    </w:p>
    <w:p w:rsidR="003154AC" w:rsidRPr="00D573FC" w:rsidRDefault="003154AC" w:rsidP="003154AC">
      <w:pPr>
        <w:keepNext/>
        <w:keepLines/>
        <w:spacing w:after="95" w:line="250" w:lineRule="exact"/>
        <w:ind w:firstLine="280"/>
        <w:jc w:val="both"/>
        <w:outlineLvl w:val="3"/>
        <w:rPr>
          <w:rFonts w:ascii="Times New Roman" w:eastAsia="Segoe UI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Segoe UI" w:hAnsi="Times New Roman" w:cs="Times New Roman"/>
          <w:color w:val="000000"/>
          <w:sz w:val="28"/>
          <w:szCs w:val="28"/>
        </w:rPr>
        <w:t xml:space="preserve">Синтаксис </w:t>
      </w:r>
    </w:p>
    <w:p w:rsidR="003154AC" w:rsidRPr="00D573FC" w:rsidRDefault="003154AC" w:rsidP="003154AC">
      <w:pPr>
        <w:spacing w:after="0" w:line="230" w:lineRule="exact"/>
        <w:ind w:right="20" w:firstLine="2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Понятие о синтаксисе и пунктуации. Виды связи между словами и предложениями (подчинительная и сочинительная). Способы подчинительной связи: согласование, управление, примыкание.</w:t>
      </w:r>
    </w:p>
    <w:p w:rsidR="003154AC" w:rsidRPr="00D573FC" w:rsidRDefault="003154AC" w:rsidP="003154AC">
      <w:pPr>
        <w:spacing w:after="0" w:line="230" w:lineRule="exact"/>
        <w:ind w:right="20" w:firstLine="2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Основные виды словосочетаний: 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а) по характе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ру связи между словами (сочинительные и подчи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нительные); б) по характеру главного слова (гла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гольные, именные, наречные).</w:t>
      </w:r>
    </w:p>
    <w:p w:rsidR="003154AC" w:rsidRPr="00D573FC" w:rsidRDefault="003154AC" w:rsidP="003154AC">
      <w:pPr>
        <w:spacing w:after="0" w:line="230" w:lineRule="exact"/>
        <w:ind w:firstLine="2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Цельные словосочетания.</w:t>
      </w:r>
    </w:p>
    <w:p w:rsidR="003154AC" w:rsidRPr="00D573FC" w:rsidRDefault="003154AC" w:rsidP="003154AC">
      <w:pPr>
        <w:spacing w:after="0" w:line="230" w:lineRule="exact"/>
        <w:ind w:firstLine="280"/>
        <w:jc w:val="both"/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573FC"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Предложение. </w:t>
      </w:r>
    </w:p>
    <w:p w:rsidR="003154AC" w:rsidRPr="00D573FC" w:rsidRDefault="003154AC" w:rsidP="003154AC">
      <w:pPr>
        <w:spacing w:after="0" w:line="230" w:lineRule="exact"/>
        <w:ind w:firstLine="2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Понятие о предложении.</w:t>
      </w:r>
    </w:p>
    <w:p w:rsidR="003154AC" w:rsidRPr="00D573FC" w:rsidRDefault="003154AC" w:rsidP="003154AC">
      <w:pPr>
        <w:spacing w:after="0" w:line="230" w:lineRule="exact"/>
        <w:ind w:right="20" w:firstLine="28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Виды предложений по цели высказывания. Виды предложений по эмоциональной окраске. Оформление деловых бумаг. Риторические вопро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сы. Знаки препинания в конце предложений.</w:t>
      </w:r>
    </w:p>
    <w:p w:rsidR="003154AC" w:rsidRPr="00D573FC" w:rsidRDefault="003154AC" w:rsidP="003154AC">
      <w:pPr>
        <w:keepNext/>
        <w:keepLines/>
        <w:spacing w:after="53" w:line="240" w:lineRule="exact"/>
        <w:ind w:firstLine="280"/>
        <w:jc w:val="center"/>
        <w:rPr>
          <w:rFonts w:ascii="Times New Roman" w:eastAsia="Segoe UI" w:hAnsi="Times New Roman" w:cs="Times New Roman"/>
          <w:b/>
          <w:color w:val="000000"/>
          <w:sz w:val="28"/>
          <w:szCs w:val="28"/>
        </w:rPr>
      </w:pPr>
      <w:r w:rsidRPr="00D573FC">
        <w:rPr>
          <w:rFonts w:ascii="Times New Roman" w:eastAsia="Segoe UI" w:hAnsi="Times New Roman" w:cs="Times New Roman"/>
          <w:b/>
          <w:color w:val="000000"/>
          <w:sz w:val="28"/>
          <w:szCs w:val="28"/>
        </w:rPr>
        <w:t xml:space="preserve">Простое предложение  </w:t>
      </w:r>
    </w:p>
    <w:p w:rsidR="003154AC" w:rsidRPr="00D573FC" w:rsidRDefault="003154AC" w:rsidP="003154AC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предложений: двусоставные и односоставные, нераспространенные и распростра</w:t>
      </w:r>
      <w:r w:rsidRPr="00D573F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ненные. Смысловой центр предложения. «Данное» и «новое». Порядок слов в предложении. Логиче</w:t>
      </w:r>
      <w:r w:rsidRPr="00D573F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ударение.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Главные члены предложения. Подлежащее и способы его выражения. Сказуемое и его основные виды: простое глагольное сказуемое, составное гла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гольное сказуемое, составное именное сказуемое. Согласование сказуемого с подлежащим. Тире между подлежащим и сказуемым.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Второстепенные члены предложения. Определе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ние (согласованные и несогласованные определе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ния, приложения). Синонимика согласованных и несогласованных определений. Прямое и косвен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ное дополнение. Обстоятельство. Разряды обсто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ятельств. Обособление обстоятельств уступки, сравнительных и деепричастных оборотов.</w:t>
      </w:r>
    </w:p>
    <w:p w:rsidR="003154AC" w:rsidRPr="00D573FC" w:rsidRDefault="003154AC" w:rsidP="003154AC">
      <w:pPr>
        <w:spacing w:after="0" w:line="240" w:lineRule="atLeast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Синтаксические функции инфинитива.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Однозначные и многозначные члены предложе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ния.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Односоставные предложения. Понятие об одно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составных предложениях.</w:t>
      </w:r>
    </w:p>
    <w:p w:rsidR="003154AC" w:rsidRPr="00D573FC" w:rsidRDefault="003154AC" w:rsidP="003154AC">
      <w:pPr>
        <w:spacing w:after="0" w:line="240" w:lineRule="atLeast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Разновидности односоставных предложений.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Определенно-личные предложения. Неопреде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ленно-личные предложения. Обобщенно-личные предложения. Роль глагольных предложений. Без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личные предложения. Роль безличных предложе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ний в речи: выражение состояния человека, при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роды, окружающей среды и т. д. Инфинитивные предложения. Назывные (номинативные) предло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жения. </w:t>
      </w:r>
      <w:proofErr w:type="gramStart"/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Именительный</w:t>
      </w:r>
      <w:proofErr w:type="gramEnd"/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представления. Знаки пре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пинания при </w:t>
      </w:r>
      <w:proofErr w:type="gramStart"/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именительном</w:t>
      </w:r>
      <w:proofErr w:type="gramEnd"/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представления. Роль номинативных предложений в речи: художествен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ное описание состояния природы, окружающей среды и др.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Стилистический характер односоставных пред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ложений.</w:t>
      </w:r>
    </w:p>
    <w:p w:rsidR="003154AC" w:rsidRPr="00D573FC" w:rsidRDefault="003154AC" w:rsidP="003154AC">
      <w:pPr>
        <w:spacing w:after="0" w:line="240" w:lineRule="atLeast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Полные и неполные предложения.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Особенности строения полных и неполных пред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ложений. Полные и неполные двусоставные и од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носоставные предложения. Стилистический ха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рактер неполных предложений. Причины упо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требления неполных предложений в речи.</w:t>
      </w:r>
    </w:p>
    <w:p w:rsidR="003154AC" w:rsidRPr="00D573FC" w:rsidRDefault="003154AC" w:rsidP="003154AC">
      <w:pPr>
        <w:keepNext/>
        <w:keepLines/>
        <w:spacing w:after="48" w:line="240" w:lineRule="exact"/>
        <w:ind w:firstLine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73FC">
        <w:rPr>
          <w:rFonts w:ascii="Times New Roman" w:eastAsia="Segoe UI" w:hAnsi="Times New Roman" w:cs="Times New Roman"/>
          <w:b/>
          <w:color w:val="000000"/>
          <w:sz w:val="28"/>
          <w:szCs w:val="28"/>
        </w:rPr>
        <w:lastRenderedPageBreak/>
        <w:t xml:space="preserve">Осложненное предложение 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Предложения с </w:t>
      </w:r>
      <w:r w:rsidRPr="00D573FC">
        <w:rPr>
          <w:rFonts w:ascii="Times New Roman" w:eastAsia="Century Schoolbook" w:hAnsi="Times New Roman" w:cs="Times New Roman"/>
          <w:color w:val="000000"/>
          <w:spacing w:val="60"/>
          <w:sz w:val="28"/>
          <w:szCs w:val="28"/>
          <w:shd w:val="clear" w:color="auto" w:fill="FFFFFF"/>
        </w:rPr>
        <w:t>однородными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членами. Союзы при однородных членах. Знаки препинания. Обобщающие слова. Однородные и неоднородные определения. Роль однородных членов предложе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ния в речи.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Предложения с </w:t>
      </w:r>
      <w:r w:rsidRPr="00D573FC">
        <w:rPr>
          <w:rFonts w:ascii="Times New Roman" w:eastAsia="Century Schoolbook" w:hAnsi="Times New Roman" w:cs="Times New Roman"/>
          <w:color w:val="000000"/>
          <w:spacing w:val="60"/>
          <w:sz w:val="28"/>
          <w:szCs w:val="28"/>
          <w:shd w:val="clear" w:color="auto" w:fill="FFFFFF"/>
        </w:rPr>
        <w:t>обособленными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чле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нами.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Понятие об обособлении. Общие условия обособ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ления определений. Обособление согласованных определений. Стилистический характер причаст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ных оборотов. Обособление несогласованных опре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делений. Обособление приложений. Обособление дополнений. Обособление одиночных деепричастий и деепричастных оборотов. Обособление обсто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ятельств, выраженных существительными с пред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логами. Обособление уточняющих членов предло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жения.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Стилистические характеристики обособленных членов предложения.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Синонимика обособленных членов предложения и придаточных предложений.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Обособление уточняющих членов предложения. Знаки препинания в предложениях с обособленны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ми и уточняющими членами предложения.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Предложения с </w:t>
      </w:r>
      <w:r w:rsidRPr="00D573FC">
        <w:rPr>
          <w:rFonts w:ascii="Times New Roman" w:eastAsia="Century Schoolbook" w:hAnsi="Times New Roman" w:cs="Times New Roman"/>
          <w:color w:val="000000"/>
          <w:spacing w:val="60"/>
          <w:sz w:val="28"/>
          <w:szCs w:val="28"/>
          <w:shd w:val="clear" w:color="auto" w:fill="FFFFFF"/>
        </w:rPr>
        <w:t xml:space="preserve">вводными и </w:t>
      </w:r>
      <w:proofErr w:type="gramStart"/>
      <w:r w:rsidRPr="00D573FC">
        <w:rPr>
          <w:rFonts w:ascii="Times New Roman" w:eastAsia="Century Schoolbook" w:hAnsi="Times New Roman" w:cs="Times New Roman"/>
          <w:color w:val="000000"/>
          <w:spacing w:val="60"/>
          <w:sz w:val="28"/>
          <w:szCs w:val="28"/>
          <w:shd w:val="clear" w:color="auto" w:fill="FFFFFF"/>
        </w:rPr>
        <w:t>вставны</w:t>
      </w:r>
      <w:r w:rsidRPr="00D573FC">
        <w:rPr>
          <w:rFonts w:ascii="Times New Roman" w:eastAsia="Century Schoolbook" w:hAnsi="Times New Roman" w:cs="Times New Roman"/>
          <w:color w:val="000000"/>
          <w:spacing w:val="60"/>
          <w:sz w:val="28"/>
          <w:szCs w:val="28"/>
          <w:shd w:val="clear" w:color="auto" w:fill="FFFFFF"/>
        </w:rPr>
        <w:softHyphen/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м</w:t>
      </w:r>
      <w:proofErr w:type="gramEnd"/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и словами, словосочетаниями и предложениями. Значения вводных и вставных компонентов. Знаки препинания.</w:t>
      </w:r>
    </w:p>
    <w:p w:rsidR="003154AC" w:rsidRPr="00D573FC" w:rsidRDefault="003154AC" w:rsidP="003154AC">
      <w:pPr>
        <w:spacing w:after="0" w:line="240" w:lineRule="atLeast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Предложения с </w:t>
      </w:r>
      <w:r w:rsidRPr="00D573FC">
        <w:rPr>
          <w:rFonts w:ascii="Times New Roman" w:eastAsia="Century Schoolbook" w:hAnsi="Times New Roman" w:cs="Times New Roman"/>
          <w:color w:val="000000"/>
          <w:spacing w:val="60"/>
          <w:sz w:val="28"/>
          <w:szCs w:val="28"/>
          <w:shd w:val="clear" w:color="auto" w:fill="FFFFFF"/>
        </w:rPr>
        <w:t>обращениями.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Значение обращений. Место обращений в предложении. Зна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ки препинания.</w:t>
      </w:r>
    </w:p>
    <w:p w:rsidR="003154AC" w:rsidRPr="00D573FC" w:rsidRDefault="003154AC" w:rsidP="003154AC">
      <w:pPr>
        <w:keepNext/>
        <w:keepLine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Segoe UI" w:hAnsi="Times New Roman" w:cs="Times New Roman"/>
          <w:color w:val="000000"/>
          <w:sz w:val="28"/>
          <w:szCs w:val="28"/>
        </w:rPr>
        <w:t>Слова-предложения</w:t>
      </w:r>
      <w:proofErr w:type="gramStart"/>
      <w:r w:rsidRPr="00D573FC">
        <w:rPr>
          <w:rFonts w:ascii="Times New Roman" w:eastAsia="Segoe UI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573FC">
        <w:rPr>
          <w:rFonts w:ascii="Times New Roman" w:eastAsia="Segoe UI" w:hAnsi="Times New Roman" w:cs="Times New Roman"/>
          <w:color w:val="000000"/>
          <w:sz w:val="28"/>
          <w:szCs w:val="28"/>
        </w:rPr>
        <w:t xml:space="preserve"> </w:t>
      </w:r>
      <w:r w:rsidRPr="00D57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слов-предложений. Употребление слов-предложений в устной и письменной </w:t>
      </w:r>
      <w:proofErr w:type="gramStart"/>
      <w:r w:rsidRPr="00D573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Pr="00D57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речи. Знаки препинания.</w:t>
      </w:r>
    </w:p>
    <w:p w:rsidR="003154AC" w:rsidRPr="00D573FC" w:rsidRDefault="003154AC" w:rsidP="003154AC">
      <w:pPr>
        <w:spacing w:after="0" w:line="240" w:lineRule="atLeast"/>
        <w:ind w:right="23" w:firstLine="278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Принципы русского правописания.</w:t>
      </w: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 </w:t>
      </w:r>
    </w:p>
    <w:p w:rsidR="003154AC" w:rsidRPr="00D573FC" w:rsidRDefault="003154AC" w:rsidP="003154AC">
      <w:pPr>
        <w:spacing w:after="0" w:line="240" w:lineRule="atLeast"/>
        <w:ind w:right="23" w:firstLine="278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Принципы орфографии. Принципы пунктуации. Авторские знаки.</w:t>
      </w:r>
    </w:p>
    <w:p w:rsidR="003154AC" w:rsidRPr="00D573FC" w:rsidRDefault="003154AC" w:rsidP="003154AC">
      <w:pPr>
        <w:spacing w:after="0" w:line="240" w:lineRule="atLeast"/>
        <w:ind w:right="23" w:firstLine="278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proofErr w:type="gramStart"/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Жанры: рецензия, портретный очерк, репортаж, тезисный план, сравнительная характеристика, дневниковые записи, объяснительная записка.</w:t>
      </w:r>
      <w:proofErr w:type="gramEnd"/>
    </w:p>
    <w:p w:rsidR="003154AC" w:rsidRDefault="003154AC" w:rsidP="003154AC">
      <w:pPr>
        <w:spacing w:after="0" w:line="240" w:lineRule="atLeast"/>
        <w:ind w:right="23" w:firstLine="278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D573FC">
        <w:rPr>
          <w:rFonts w:ascii="Times New Roman" w:eastAsia="Century Schoolbook" w:hAnsi="Times New Roman" w:cs="Times New Roman"/>
          <w:color w:val="000000"/>
          <w:sz w:val="28"/>
          <w:szCs w:val="28"/>
        </w:rPr>
        <w:t>Повторение за курс 8 класса 10 ч</w:t>
      </w:r>
    </w:p>
    <w:p w:rsidR="000C1BA2" w:rsidRPr="000C1BA2" w:rsidRDefault="000C1BA2" w:rsidP="000C1BA2">
      <w:pPr>
        <w:spacing w:after="0" w:line="240" w:lineRule="atLeast"/>
        <w:ind w:firstLine="278"/>
        <w:jc w:val="center"/>
        <w:rPr>
          <w:rFonts w:ascii="Times New Roman" w:eastAsia="Segoe UI" w:hAnsi="Times New Roman" w:cs="Times New Roman"/>
          <w:b/>
          <w:color w:val="000000"/>
          <w:spacing w:val="40"/>
          <w:sz w:val="24"/>
          <w:szCs w:val="24"/>
          <w:shd w:val="clear" w:color="auto" w:fill="FFFFFF"/>
        </w:rPr>
      </w:pPr>
      <w:r w:rsidRPr="000C1BA2">
        <w:rPr>
          <w:rFonts w:ascii="Times New Roman" w:eastAsia="Segoe UI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Pr="000C1BA2">
        <w:rPr>
          <w:rFonts w:ascii="Times New Roman" w:eastAsia="Segoe UI" w:hAnsi="Times New Roman" w:cs="Times New Roman"/>
          <w:b/>
          <w:color w:val="000000"/>
          <w:spacing w:val="40"/>
          <w:sz w:val="24"/>
          <w:szCs w:val="24"/>
          <w:shd w:val="clear" w:color="auto" w:fill="FFFFFF"/>
        </w:rPr>
        <w:t xml:space="preserve"> КЛАСС 136 ч</w:t>
      </w:r>
    </w:p>
    <w:p w:rsidR="000C1BA2" w:rsidRPr="004C08D5" w:rsidRDefault="000C1BA2" w:rsidP="000C1BA2">
      <w:pPr>
        <w:spacing w:after="0" w:line="240" w:lineRule="atLeast"/>
        <w:ind w:firstLine="278"/>
        <w:rPr>
          <w:rFonts w:ascii="Times New Roman" w:eastAsia="Segoe UI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Segoe UI" w:hAnsi="Times New Roman" w:cs="Times New Roman"/>
          <w:color w:val="000000"/>
          <w:spacing w:val="40"/>
          <w:sz w:val="28"/>
          <w:szCs w:val="28"/>
          <w:shd w:val="clear" w:color="auto" w:fill="FFFFFF"/>
        </w:rPr>
        <w:t xml:space="preserve">Повторение </w:t>
      </w:r>
      <w:proofErr w:type="gramStart"/>
      <w:r w:rsidRPr="004C08D5">
        <w:rPr>
          <w:rFonts w:ascii="Times New Roman" w:eastAsia="Segoe UI" w:hAnsi="Times New Roman" w:cs="Times New Roman"/>
          <w:color w:val="000000"/>
          <w:spacing w:val="40"/>
          <w:sz w:val="28"/>
          <w:szCs w:val="28"/>
          <w:shd w:val="clear" w:color="auto" w:fill="FFFFFF"/>
        </w:rPr>
        <w:t>изученного</w:t>
      </w:r>
      <w:proofErr w:type="gramEnd"/>
      <w:r w:rsidRPr="004C08D5">
        <w:rPr>
          <w:rFonts w:ascii="Times New Roman" w:eastAsia="Segoe UI" w:hAnsi="Times New Roman" w:cs="Times New Roman"/>
          <w:color w:val="000000"/>
          <w:spacing w:val="40"/>
          <w:sz w:val="28"/>
          <w:szCs w:val="28"/>
          <w:shd w:val="clear" w:color="auto" w:fill="FFFFFF"/>
        </w:rPr>
        <w:t xml:space="preserve"> в 5-8 классах 12ч</w:t>
      </w:r>
    </w:p>
    <w:p w:rsidR="000C1BA2" w:rsidRPr="004C08D5" w:rsidRDefault="000C1BA2" w:rsidP="000C1BA2">
      <w:pPr>
        <w:keepNext/>
        <w:keepLines/>
        <w:spacing w:after="0" w:line="240" w:lineRule="atLeast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Segoe UI" w:hAnsi="Times New Roman" w:cs="Times New Roman"/>
          <w:color w:val="000000"/>
          <w:sz w:val="28"/>
          <w:szCs w:val="28"/>
        </w:rPr>
        <w:t>Сложное предложение 97 ч</w:t>
      </w:r>
    </w:p>
    <w:p w:rsidR="000C1BA2" w:rsidRPr="004C08D5" w:rsidRDefault="000C1BA2" w:rsidP="000C1BA2">
      <w:pPr>
        <w:spacing w:after="0" w:line="240" w:lineRule="atLeast"/>
        <w:ind w:right="20" w:firstLine="278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t>Основные виды сложных предложений. Их си</w:t>
      </w: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нонимика.</w:t>
      </w:r>
    </w:p>
    <w:p w:rsidR="000C1BA2" w:rsidRPr="004C08D5" w:rsidRDefault="000C1BA2" w:rsidP="000C1BA2">
      <w:pPr>
        <w:spacing w:after="0" w:line="240" w:lineRule="atLeast"/>
        <w:ind w:right="20" w:firstLine="278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t>Сложносочиненные предложения. Знаки препи</w:t>
      </w: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нания.</w:t>
      </w:r>
    </w:p>
    <w:p w:rsidR="000C1BA2" w:rsidRPr="004C08D5" w:rsidRDefault="000C1BA2" w:rsidP="000C1BA2">
      <w:pPr>
        <w:spacing w:after="0" w:line="240" w:lineRule="atLeast"/>
        <w:ind w:right="20" w:firstLine="278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t>Сложноподчиненные предложения. Строение сложноподчиненных предложений. Подчинитель</w:t>
      </w: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ные союзы и союзные слова. Роль указательных слов в подчинении предложений. Особенности при</w:t>
      </w: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соединения придаточных предложений к главно</w:t>
      </w: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му. Сложноподчиненные предложения с несколь</w:t>
      </w: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кими придаточными.</w:t>
      </w:r>
    </w:p>
    <w:p w:rsidR="000C1BA2" w:rsidRPr="004C08D5" w:rsidRDefault="000C1BA2" w:rsidP="000C1BA2">
      <w:pPr>
        <w:spacing w:after="0" w:line="240" w:lineRule="atLeast"/>
        <w:ind w:right="20" w:firstLine="278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Виды придаточных предложений: подлежащные, </w:t>
      </w:r>
      <w:proofErr w:type="spellStart"/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t>сказуемные</w:t>
      </w:r>
      <w:proofErr w:type="spellEnd"/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t>, определительные, дополнитель</w:t>
      </w: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ные, обстоятельственные. Присоединительные придаточные. Синонимика простых предложений и сложноподчиненных, членов предложения и придаточных предложений. Многозначные прида</w:t>
      </w: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точные предложения.</w:t>
      </w:r>
    </w:p>
    <w:p w:rsidR="000C1BA2" w:rsidRPr="004C08D5" w:rsidRDefault="000C1BA2" w:rsidP="000C1BA2">
      <w:pPr>
        <w:spacing w:after="0" w:line="240" w:lineRule="atLeast"/>
        <w:ind w:right="20" w:firstLine="278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Сложные бессоюзные предложения. Значения сложных бессоюзных предложений. Знаки препи</w:t>
      </w: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нания. Синонимика союзных и бессоюзных предло</w:t>
      </w: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жений.</w:t>
      </w:r>
    </w:p>
    <w:p w:rsidR="000C1BA2" w:rsidRPr="004C08D5" w:rsidRDefault="000C1BA2" w:rsidP="000C1BA2">
      <w:pPr>
        <w:spacing w:after="0" w:line="240" w:lineRule="atLeast"/>
        <w:ind w:right="20" w:firstLine="278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t>Сложные многокомпонентные предложения. Пе</w:t>
      </w: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риод.</w:t>
      </w:r>
    </w:p>
    <w:p w:rsidR="000C1BA2" w:rsidRPr="004C08D5" w:rsidRDefault="000C1BA2" w:rsidP="000C1BA2">
      <w:pPr>
        <w:spacing w:after="0" w:line="240" w:lineRule="atLeast"/>
        <w:ind w:right="20" w:firstLine="278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Предложения с чужой речью.</w:t>
      </w:r>
      <w:r w:rsidRPr="004C08D5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 12 ч</w:t>
      </w:r>
    </w:p>
    <w:p w:rsidR="000C1BA2" w:rsidRPr="000C1BA2" w:rsidRDefault="000C1BA2" w:rsidP="000C1BA2">
      <w:pPr>
        <w:spacing w:after="0" w:line="240" w:lineRule="atLeast"/>
        <w:ind w:right="20" w:firstLine="278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C1BA2">
        <w:rPr>
          <w:rFonts w:ascii="Times New Roman" w:eastAsia="Century Schoolbook" w:hAnsi="Times New Roman" w:cs="Times New Roman"/>
          <w:color w:val="000000"/>
          <w:sz w:val="24"/>
          <w:szCs w:val="24"/>
        </w:rPr>
        <w:t>Способы переда</w:t>
      </w:r>
      <w:r w:rsidRPr="000C1BA2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 xml:space="preserve">чи чужой речи. Предложения с прямой речью. Предложения с косвенной речью. </w:t>
      </w:r>
      <w:proofErr w:type="spellStart"/>
      <w:r w:rsidRPr="000C1BA2">
        <w:rPr>
          <w:rFonts w:ascii="Times New Roman" w:eastAsia="Century Schoolbook" w:hAnsi="Times New Roman" w:cs="Times New Roman"/>
          <w:color w:val="000000"/>
          <w:sz w:val="24"/>
          <w:szCs w:val="24"/>
        </w:rPr>
        <w:t>Несобственн</w:t>
      </w:r>
      <w:proofErr w:type="gramStart"/>
      <w:r w:rsidRPr="000C1BA2">
        <w:rPr>
          <w:rFonts w:ascii="Times New Roman" w:eastAsia="Century Schoolbook" w:hAnsi="Times New Roman" w:cs="Times New Roman"/>
          <w:color w:val="000000"/>
          <w:sz w:val="24"/>
          <w:szCs w:val="24"/>
        </w:rPr>
        <w:t>о</w:t>
      </w:r>
      <w:proofErr w:type="spellEnd"/>
      <w:r w:rsidRPr="000C1BA2">
        <w:rPr>
          <w:rFonts w:ascii="Times New Roman" w:eastAsia="Century Schoolbook" w:hAnsi="Times New Roman" w:cs="Times New Roman"/>
          <w:color w:val="000000"/>
          <w:sz w:val="24"/>
          <w:szCs w:val="24"/>
        </w:rPr>
        <w:t>-</w:t>
      </w:r>
      <w:proofErr w:type="gramEnd"/>
      <w:r w:rsidRPr="000C1BA2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прямая речь. Цитаты и способы цитирования.</w:t>
      </w:r>
    </w:p>
    <w:p w:rsidR="000C1BA2" w:rsidRPr="000C1BA2" w:rsidRDefault="000C1BA2" w:rsidP="000C1BA2">
      <w:pPr>
        <w:spacing w:after="0" w:line="240" w:lineRule="atLeast"/>
        <w:ind w:right="20" w:firstLine="278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C1BA2">
        <w:rPr>
          <w:rFonts w:ascii="Times New Roman" w:eastAsia="Century Schoolbook" w:hAnsi="Times New Roman" w:cs="Times New Roman"/>
          <w:color w:val="000000"/>
          <w:sz w:val="24"/>
          <w:szCs w:val="24"/>
        </w:rPr>
        <w:t>Жанры: путевой очерк, деловое письмо, научное сообщение.</w:t>
      </w:r>
    </w:p>
    <w:p w:rsidR="000C1BA2" w:rsidRPr="000C1BA2" w:rsidRDefault="000C1BA2" w:rsidP="000C1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1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Повторение изученного за курс 9 класса 15 ч</w:t>
      </w:r>
    </w:p>
    <w:p w:rsidR="000C1BA2" w:rsidRPr="000C1BA2" w:rsidRDefault="000C1BA2" w:rsidP="000C1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1BA2" w:rsidRPr="00D573FC" w:rsidRDefault="000C1BA2" w:rsidP="003154AC">
      <w:pPr>
        <w:spacing w:after="0" w:line="240" w:lineRule="atLeast"/>
        <w:ind w:right="23" w:firstLine="278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</w:p>
    <w:p w:rsidR="003154AC" w:rsidRPr="00D573FC" w:rsidRDefault="003154AC" w:rsidP="0031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0C1BA2">
        <w:rPr>
          <w:rFonts w:ascii="Times New Roman" w:hAnsi="Times New Roman" w:cs="Times New Roman"/>
          <w:b/>
          <w:sz w:val="28"/>
          <w:szCs w:val="28"/>
        </w:rPr>
        <w:t xml:space="preserve"> 8а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0"/>
        <w:gridCol w:w="1277"/>
      </w:tblGrid>
      <w:tr w:rsidR="000C1BA2" w:rsidRPr="00952DDD" w:rsidTr="004C08D5">
        <w:trPr>
          <w:trHeight w:val="1015"/>
        </w:trPr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0C1BA2" w:rsidRPr="00952DDD" w:rsidRDefault="000C1BA2" w:rsidP="000C1BA2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Наименование разделов  и тем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урок о русском языке. 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 углубление  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5-7 классах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языке. Богатство и выразительность русского языка. Лексические средства выразительности: синонимы, антонимы, омонимы. Разновидности  омонимов. Паронимы. Ошибки при употреблении паронимов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Лексикология. Понятие об этимологии и этимологическом анализе  слов.</w:t>
            </w: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Повторение правописания основных типов орфограмм.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Фразеология. Крылатые слова и выражения. Пословицы и поговорки. Повторение правописания основных типов орфограмм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Знаменательные части речи. Имя существительное Нарицательные и собственные имена существительные. Специфика русских собственных имён (трёхчленное имя человека). Понятие о топонимике. </w:t>
            </w:r>
          </w:p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rPr>
          <w:trHeight w:val="1681"/>
        </w:trPr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существительных по значению. Особенности употребления их в речи.</w:t>
            </w:r>
          </w:p>
          <w:p w:rsidR="000C1BA2" w:rsidRPr="00952DDD" w:rsidRDefault="000C1BA2" w:rsidP="000C1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имени существительного. Колебания в роде. Современные нормы некоторых разрядов существительных.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падежных окончаний. Разносклоняемые существительные. Неизменяемые существительные. Нормы их употребления 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существительных. Источники пополнения существительных. Переход прилагательных в существительные. Понятие о функциональных омонимах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правописания НЕ с различными частями речи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Н и НН в различных частях речи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прилагательных</w:t>
            </w: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 сравнения качественных  прилагательных. Нормы употребления степеней сравнения 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прилагательных. Их правописание. Употребление  прилагательных в речи</w:t>
            </w: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tabs>
                <w:tab w:val="left" w:pos="390"/>
                <w:tab w:val="center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Инфинитив Виды глагола. Употребление глаголов разного вида в описании и повествовании.</w:t>
            </w: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C1BA2" w:rsidRPr="00952DDD" w:rsidRDefault="000C1BA2" w:rsidP="000C1BA2">
            <w:pPr>
              <w:tabs>
                <w:tab w:val="left" w:pos="390"/>
                <w:tab w:val="center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Глагол. Противопоставление глаголов по виду как специфическое </w:t>
            </w: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свойство славянских языков. Наклонения глагола. Времена глагола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Причастие. Признаки прилагательного и глагола у причастия. Употребление причастий в речи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52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Стили речи. Особенности функциональных стилей речи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Типы речи.</w:t>
            </w: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прилагательных и причастий в различных стилях речи.  Подробное изложение текста публицистического характера.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 И ПУНКТУАЦИЯ Словосочетание и предложение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синтаксисе и пунктуации. Виды и средства синтаксической связи. 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подчинительной  связи.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словосочетаний, их строение и грамматическое значение.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грамматическое значение словосочетаний. Классификация подчинительных словосочетаний по характеру главного слова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словосочетаний, их строение и грамматическое значение. Классификация подчинительных словосочетаний по характеру главного слова</w:t>
            </w:r>
          </w:p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Цельные словосочетания. 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Сочинение на грамматическую тему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предложении.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простого предложения. Смысловой центр предложения.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предложении. Логическое ударение. Риторические вопросы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орфографию. Орфограммы корня.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орфографию. Орфограммы корня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Двусоставные предложения</w:t>
            </w:r>
          </w:p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члены предложения. Второстепенные члены предложения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главных членах предложения. 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и способы его выражения.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 и его основные типы. Простое глагольное сказуемое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глагольное сказуемое. Согласование глагольного сказуемого с подлежащим.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именное сказуемое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Диктант с грамматическим заданием по теме «Главные члены предложения»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значения второстепенных членов предложения, их роль в предложении.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(согласованное и несогласованное). Синонимика согласованных и несогласованных определений 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48-49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Дополнение. Прямое и косвенное дополнение.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Обстоятельство. Основные виды обстоятельств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Обстоятельство. Основные виды обстоятельств. Синтаксические функции инфинитива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№2 по теме  «Главные и второстепенные </w:t>
            </w: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предложения»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орфографию. Орфограммы в приставках.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widowControl w:val="0"/>
              <w:spacing w:after="6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Р.р</w:t>
            </w:r>
            <w:proofErr w:type="spell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Контрольное изложение  №1 с элементами сочинения.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:rsidR="000C1BA2" w:rsidRPr="00952DDD" w:rsidRDefault="000C1BA2" w:rsidP="000C1BA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Односоставные предложения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об односоставных предложениях. Определенно-личные предложения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Неопределенно-личные и обобщенно-личные предложения. Роль глагольных предложений в речи.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предложения. Роль безличных предложений в речи. Повторение. Безличные глаголы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Инфинитивные предложения. Номинативные предложения. 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представления. Знаки препинания при 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именительном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представления. Роль номинативных предложений в речи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Вокативные</w:t>
            </w:r>
            <w:proofErr w:type="spell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предложения. Стилистический характер односоставных предложений. 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по теме «Односоставные предложения»</w:t>
            </w:r>
            <w:proofErr w:type="gramEnd"/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«Односоставные предложения»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65-66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полных и неполных предложений. Стилистический характер неполных предложений. Причины употребления неполных предложений в речи.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 №1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Осложнённое предложение. Предложения с однородными  членами предложения.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понятия об однородных членах предложения.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при однородных членах предложения.</w:t>
            </w:r>
          </w:p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и неоднородные определения. Роль однородных членов предложения в речи.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 (обобщение по теме)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орфографию. Орфограммы в суффиксах. Повторение. Наречие.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№3 по теме «Предложение с однородными членами» 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Сжатое изложение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обособлении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80" w:type="pct"/>
            <w:vAlign w:val="bottom"/>
          </w:tcPr>
          <w:p w:rsidR="000C1BA2" w:rsidRPr="00952DDD" w:rsidRDefault="000C1BA2" w:rsidP="000C1B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Обособление согласованных распространённых и нераспространённых определений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Обособление согласованных распространённых и нераспространённых определений (продолжение)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.С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тилистический характер причастных оборотов.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80" w:type="pct"/>
            <w:vAlign w:val="bottom"/>
          </w:tcPr>
          <w:p w:rsidR="000C1BA2" w:rsidRPr="00952DDD" w:rsidRDefault="000C1BA2" w:rsidP="000C1B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Обособление определений с обстоятельственным оттенком. Обособление несогласованных определений.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Обособление определений, приложений, относящихся к личному местоимению.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Обособление приложений.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880" w:type="pct"/>
            <w:vAlign w:val="bottom"/>
          </w:tcPr>
          <w:p w:rsidR="000C1BA2" w:rsidRPr="00952DDD" w:rsidRDefault="000C1BA2" w:rsidP="000C1B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Обособление приложений. Отсутствие или наличие запятой перед </w:t>
            </w: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союзом как.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80" w:type="pct"/>
            <w:vAlign w:val="bottom"/>
          </w:tcPr>
          <w:p w:rsidR="000C1BA2" w:rsidRPr="00952DDD" w:rsidRDefault="000C1BA2" w:rsidP="000C1BA2">
            <w:pPr>
              <w:widowControl w:val="0"/>
              <w:spacing w:after="0" w:line="240" w:lineRule="atLeast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Обобщение по теме «Обособление определений и приложений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Диктант с грамматическим заданием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widowControl w:val="0"/>
              <w:spacing w:after="6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Р.р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.К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онтрольное</w:t>
            </w:r>
            <w:proofErr w:type="spell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сочинение №2. по данному началу «Каким быть?»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дополнений.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деепричастных оборотов и одиночных деепричастий.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домашнему сочинению «Книга в моей жизни»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уточняющих членов предложения. Стилистические характеристики обособленных членов предложения.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«Предложения с обособленными членами». Синонимика обособленных членов предложения и придаточных предложений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орфографию. Слитные, раздельные и дефисные написания.</w:t>
            </w:r>
          </w:p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Наречие. Образование наречий от прилагательных. Употребление наречий в речи.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№4 по теме «Предложения с обособленными членами» 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изложение №2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с обращениями, вводными словами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словосочетаниями и предложениями. Особенности слов-предложений</w:t>
            </w: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111-115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вводными словами, словосочетаниями и предложениями. Значения вводных и вставных компонентов. Знаки препинания.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обращениями. Значение обращений в речи. Место обращений в предложении. Знаки препинания. Речевой этикет.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слов-предложений. Употребление слов-предложений в устной и письменной речи. Речевые ситуации. Знаки препинания.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rPr>
          <w:trHeight w:val="489"/>
        </w:trPr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изложение №3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№5 по теме</w:t>
            </w: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обращениями, вводными словами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словосочетаниями и предложениями»</w:t>
            </w:r>
            <w:r w:rsidRPr="00952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в5-8 классах. Фонетика. Понятие о фонеме и фонемном ряде. Особенности транскрипции. Фонетический разбор.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 простого предложения</w:t>
            </w:r>
            <w:proofErr w:type="gramStart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семинар)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пунктуации простого предложения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rPr>
          <w:trHeight w:val="567"/>
        </w:trPr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rPr>
          <w:trHeight w:val="567"/>
        </w:trPr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131-135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Комплексный анализ текста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BA2" w:rsidRPr="00952DDD" w:rsidTr="004C08D5">
        <w:trPr>
          <w:trHeight w:val="327"/>
        </w:trPr>
        <w:tc>
          <w:tcPr>
            <w:tcW w:w="448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80" w:type="pct"/>
          </w:tcPr>
          <w:p w:rsidR="000C1BA2" w:rsidRPr="00952DDD" w:rsidRDefault="000C1BA2" w:rsidP="000C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672" w:type="pct"/>
          </w:tcPr>
          <w:p w:rsidR="000C1BA2" w:rsidRPr="00952DDD" w:rsidRDefault="000C1BA2" w:rsidP="000C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54AC" w:rsidRPr="00952DDD" w:rsidRDefault="003154AC" w:rsidP="00315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D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4AC" w:rsidRDefault="003154AC" w:rsidP="00315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AC" w:rsidRDefault="003154AC" w:rsidP="003154A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9в</w:t>
      </w:r>
      <w:r w:rsidRPr="00087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0C1BA2" w:rsidRPr="000C1BA2" w:rsidRDefault="000C1BA2" w:rsidP="000C1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1BA2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Pr="000C1BA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C1BA2" w:rsidRPr="000C1BA2" w:rsidRDefault="000C1BA2" w:rsidP="000C1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0C1BA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0C1BA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tabs>
                <w:tab w:val="left" w:pos="1636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Тема урока</w:t>
            </w:r>
            <w:r w:rsidRPr="000C1BA2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Сроки проведения</w:t>
            </w: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       </w:t>
            </w:r>
            <w:r w:rsidRPr="000C1BA2"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  <w:t>Введение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1-2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Основные формы существования национального русского языка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line="230" w:lineRule="exact"/>
              <w:ind w:left="120"/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0C1BA2"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  <w:t xml:space="preserve">Повторение </w:t>
            </w:r>
            <w:proofErr w:type="gramStart"/>
            <w:r w:rsidRPr="000C1BA2"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  <w:t>изученного</w:t>
            </w:r>
            <w:proofErr w:type="gramEnd"/>
            <w:r w:rsidRPr="000C1BA2"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  <w:t xml:space="preserve"> в 8 классе.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line="230" w:lineRule="exact"/>
              <w:ind w:left="120"/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1 Язык и речь. Диалог с текстом. Текст и слово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after="60" w:line="230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Типы сказуемых.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Простое предложение и его грамматическая основа 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6-7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Простое предложение, осложненное обособленными членами предложения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Простое предложение, осложненное вводными словами и обращениями.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88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2</w:t>
            </w:r>
            <w:proofErr w:type="gram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У</w:t>
            </w:r>
            <w:proofErr w:type="gram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чимся писать сжатое изложение. Приемы сжатия. 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10-11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30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3-4 Изложение и его анализ</w:t>
            </w:r>
            <w:r w:rsidRPr="000C1BA2">
              <w:rPr>
                <w:rFonts w:eastAsia="Century Schoolbook"/>
                <w:i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Century Schoolbook"/>
                <w:i/>
                <w:iCs/>
                <w:sz w:val="28"/>
                <w:szCs w:val="28"/>
                <w:shd w:val="clear" w:color="auto" w:fill="FFFFFF"/>
              </w:rPr>
              <w:t>Урок подготовки к ОГЭ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line="283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Практическая работа по теме «Знаки препинания в простом предложении».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line="288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Повторение орфографии. 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Контрольная работа по повторению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16-17</w:t>
            </w: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line="278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  <w:t>Сложное предложение</w:t>
            </w: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. Понятие о сложном предложении. Основные виды сложных предложений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18-19</w:t>
            </w: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line="230" w:lineRule="exact"/>
              <w:ind w:left="120"/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0C1BA2"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  <w:t>Сложносочинённое предложение</w:t>
            </w:r>
          </w:p>
          <w:p w:rsidR="000C1BA2" w:rsidRPr="000C1BA2" w:rsidRDefault="000C1BA2" w:rsidP="000C1BA2">
            <w:pPr>
              <w:widowControl w:val="0"/>
              <w:spacing w:line="230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Понятие о ССП. Строение ССП, 1средства связи частей ССП.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20-22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8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Смысловые отношения между частями ССП и способы их выражения. 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8" w:lineRule="exact"/>
              <w:ind w:left="120"/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Знаки препинания в ССП.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line="278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Знаки препинания в ССП с общим второстепенным членом предложения.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24-25</w:t>
            </w: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Обобщающий урок по теме «Знаки препинания в ССП».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Проверочная работа по теме «Знаки препинания в ССП». Тест.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5 Стили речи. Аннотация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rPr>
          <w:trHeight w:val="593"/>
        </w:trPr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28-29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Синтаксический и пунктуационный разбор ССП.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Century Schoolbook"/>
                <w:i/>
                <w:iCs/>
                <w:sz w:val="28"/>
                <w:szCs w:val="28"/>
                <w:shd w:val="clear" w:color="auto" w:fill="FFFFFF"/>
                <w:lang w:bidi="ru-RU"/>
              </w:rPr>
              <w:t>Подготовка к ОГЭ (В-5, В-9).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rPr>
          <w:trHeight w:val="387"/>
        </w:trPr>
        <w:tc>
          <w:tcPr>
            <w:tcW w:w="817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31-32</w:t>
            </w:r>
          </w:p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Повторение орфографии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33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Контрольный словарный диктант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Контрольный работа (тест) по теме «Сложносочиненное </w:t>
            </w: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lastRenderedPageBreak/>
              <w:t>предложение» и ее анализ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rPr>
          <w:trHeight w:val="637"/>
        </w:trPr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lastRenderedPageBreak/>
              <w:t>35-36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jc w:val="both"/>
              <w:rPr>
                <w:rFonts w:eastAsia="Times New Roman"/>
                <w:sz w:val="28"/>
                <w:szCs w:val="28"/>
                <w:lang w:bidi="ru-RU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6-7</w:t>
            </w:r>
            <w:proofErr w:type="gram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У</w:t>
            </w:r>
            <w:proofErr w:type="gram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чимся писать сочинение-рассуждение на лингвистическую тему. 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37-38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jc w:val="both"/>
              <w:rPr>
                <w:rFonts w:eastAsia="Times New Roman"/>
                <w:sz w:val="28"/>
                <w:szCs w:val="28"/>
                <w:lang w:bidi="ru-RU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8-9 Сочинение-рассуждение на лингвистическую тему</w:t>
            </w:r>
          </w:p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Анализ сочинений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rPr>
          <w:trHeight w:val="733"/>
        </w:trPr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39-40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</w:pPr>
            <w:r w:rsidRPr="000C1BA2"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  <w:t xml:space="preserve"> Сложноподчиненное предложение </w:t>
            </w: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Понятие о сложноподчиненном предложении. Строение СПП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rPr>
          <w:trHeight w:val="607"/>
        </w:trPr>
        <w:tc>
          <w:tcPr>
            <w:tcW w:w="817" w:type="dxa"/>
          </w:tcPr>
          <w:p w:rsidR="000C1BA2" w:rsidRPr="000C1BA2" w:rsidRDefault="000C1BA2" w:rsidP="004C08D5">
            <w:pPr>
              <w:widowControl w:val="0"/>
              <w:spacing w:line="240" w:lineRule="atLeas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41-42</w:t>
            </w:r>
          </w:p>
          <w:p w:rsidR="000C1BA2" w:rsidRPr="000C1BA2" w:rsidRDefault="000C1BA2" w:rsidP="004C08D5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1BA2" w:rsidRPr="000C1BA2" w:rsidRDefault="000C1BA2" w:rsidP="004C08D5">
            <w:pPr>
              <w:widowControl w:val="0"/>
              <w:spacing w:line="240" w:lineRule="atLeas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Подчинительные союзы и союзные слова в сложноподчиненных предложениях.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4C08D5">
            <w:pPr>
              <w:widowControl w:val="0"/>
              <w:spacing w:line="240" w:lineRule="atLeas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43</w:t>
            </w:r>
          </w:p>
          <w:p w:rsidR="000C1BA2" w:rsidRPr="000C1BA2" w:rsidRDefault="000C1BA2" w:rsidP="004C08D5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1BA2" w:rsidRPr="000C1BA2" w:rsidRDefault="000C1BA2" w:rsidP="004C08D5">
            <w:pPr>
              <w:widowControl w:val="0"/>
              <w:spacing w:line="240" w:lineRule="atLeas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Практическая работа по теме «Отличие подчинительных союзов от союзных слов».</w:t>
            </w:r>
          </w:p>
          <w:p w:rsidR="000C1BA2" w:rsidRPr="000C1BA2" w:rsidRDefault="000C1BA2" w:rsidP="004C08D5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4C08D5">
            <w:pPr>
              <w:widowControl w:val="0"/>
              <w:spacing w:line="240" w:lineRule="atLeas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44-45</w:t>
            </w:r>
          </w:p>
          <w:p w:rsidR="000C1BA2" w:rsidRPr="000C1BA2" w:rsidRDefault="000C1BA2" w:rsidP="004C08D5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1BA2" w:rsidRPr="000C1BA2" w:rsidRDefault="000C1BA2" w:rsidP="004C08D5">
            <w:pPr>
              <w:widowControl w:val="0"/>
              <w:spacing w:line="240" w:lineRule="atLeas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proofErr w:type="gramStart"/>
            <w:r w:rsidRPr="000C1BA2">
              <w:rPr>
                <w:rFonts w:eastAsia="Century Schoolbook"/>
                <w:i/>
                <w:iCs/>
                <w:sz w:val="28"/>
                <w:szCs w:val="28"/>
                <w:shd w:val="clear" w:color="auto" w:fill="FFFFFF"/>
                <w:lang w:bidi="ru-RU"/>
              </w:rPr>
              <w:t xml:space="preserve">Подготовка к ОГЭ </w:t>
            </w: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(Правописание союзов.</w:t>
            </w:r>
            <w:proofErr w:type="gram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Отличие союзов от слов других частей речи)</w:t>
            </w:r>
            <w:proofErr w:type="gramEnd"/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Роль указательных слов в подчинении предложений.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Особенности присоединения придаточных предложений к главному.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rPr>
          <w:trHeight w:val="819"/>
        </w:trPr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48-49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Практическая работа. По теме «Конструирование предложений по схемам. Синонимическая замена СПП на </w:t>
            </w:r>
            <w:proofErr w:type="gram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простые</w:t>
            </w:r>
            <w:proofErr w:type="gram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».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10 Рассказ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51-52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11 Сжатое изложение на основе повествовательного текста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rPr>
          <w:trHeight w:val="372"/>
        </w:trPr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Виды придаточных предложений. 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54-55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Придаточные подлежащные. Придаточные </w:t>
            </w: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сказуемные</w:t>
            </w:r>
            <w:proofErr w:type="spellEnd"/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56-57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Century Schoolbook"/>
                <w:i/>
                <w:iCs/>
                <w:sz w:val="28"/>
                <w:szCs w:val="28"/>
                <w:shd w:val="clear" w:color="auto" w:fill="FFFFFF"/>
                <w:lang w:bidi="ru-RU"/>
              </w:rPr>
              <w:t>Подготовка к ОГЭ.</w:t>
            </w: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Орфограммы в приставках.</w:t>
            </w:r>
          </w:p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Практическая работа по теме «Правописание приставок».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Рубежная аттестация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59-60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12-13 Сочинение-рассуждение на философскую </w:t>
            </w: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тему</w:t>
            </w:r>
            <w:proofErr w:type="gram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,а</w:t>
            </w:r>
            <w:proofErr w:type="gram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нализ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сочинений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Придаточные определительные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Придаточные дополнительные.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Практическая работа по теме «Виды </w:t>
            </w:r>
            <w:proofErr w:type="gram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придаточных</w:t>
            </w:r>
            <w:proofErr w:type="gram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64-65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14-15 Композиционные формы сочинения. Описание по воображению и памяти.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Придаточные обстоятельственные.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Придаточные места и времени.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Придаточные причины и следствия.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Придаточные образа действия и степени.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Придаточные сравнения.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Придаточные условия и уступки.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Практическая работа по определению видов придаточных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73-74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Century Schoolbook"/>
                <w:i/>
                <w:iCs/>
                <w:sz w:val="28"/>
                <w:szCs w:val="28"/>
                <w:shd w:val="clear" w:color="auto" w:fill="FFFFFF"/>
                <w:lang w:bidi="ru-RU"/>
              </w:rPr>
              <w:t>Подготовка к ОГЭ:</w:t>
            </w: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решение тестовых заданий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СПП с несколькими придаточными. Знаки препинания.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Трудные случаи постановки знаков препинания в СПП с несколькими придаточными.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77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16 Обучение использованию синтаксической синонимии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78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Повторение орфографии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79-80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Совершенствование навыка постановки знаков препинания в сложных предложениях с несколькими придаточными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Зачет по теме «СПП».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17 Публицистический стиль речи: рецензия на книгу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18 Контрольное сочинение в жанре рецензии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84-86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0C1BA2"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  <w:t xml:space="preserve">Бессоюзное сложное предложение </w:t>
            </w:r>
            <w:proofErr w:type="gramStart"/>
            <w:r w:rsidRPr="000C1BA2"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  <w:t xml:space="preserve">( </w:t>
            </w:r>
            <w:proofErr w:type="gramEnd"/>
            <w:r w:rsidRPr="000C1BA2"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  <w:t>18+4р/р)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4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88-89</w:t>
            </w:r>
          </w:p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Понятие о БСП. Интонация в БСП Запятая и точка с запятой в БСП.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3B330A">
        <w:trPr>
          <w:trHeight w:val="509"/>
        </w:trPr>
        <w:tc>
          <w:tcPr>
            <w:tcW w:w="817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4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90-91</w:t>
            </w:r>
          </w:p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Тире в БСП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Рр19 Портретный очерк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4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93-</w:t>
            </w:r>
          </w:p>
          <w:p w:rsidR="000C1BA2" w:rsidRPr="000C1BA2" w:rsidRDefault="000C1BA2" w:rsidP="000C1BA2">
            <w:pPr>
              <w:widowControl w:val="0"/>
              <w:spacing w:line="274" w:lineRule="exact"/>
              <w:ind w:left="14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94</w:t>
            </w:r>
          </w:p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Практическая работа по теме «Знаки препинания в БСП»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4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95</w:t>
            </w:r>
          </w:p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Двоеточие в БСП.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3B330A">
        <w:trPr>
          <w:trHeight w:val="505"/>
        </w:trPr>
        <w:tc>
          <w:tcPr>
            <w:tcW w:w="817" w:type="dxa"/>
          </w:tcPr>
          <w:p w:rsidR="000C1BA2" w:rsidRPr="000C1BA2" w:rsidRDefault="000C1BA2" w:rsidP="003B330A">
            <w:pPr>
              <w:widowControl w:val="0"/>
              <w:spacing w:line="274" w:lineRule="exact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96-97</w:t>
            </w:r>
          </w:p>
          <w:p w:rsidR="000C1BA2" w:rsidRPr="000C1BA2" w:rsidRDefault="000C1BA2" w:rsidP="000C1BA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Практическая работа по теме «Знаки препинания в БСП».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98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Тест по теме «Бессоюзное сложное предложение»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99-100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20 Сочинение-рассуждение на лингвистическую тему.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4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101-102</w:t>
            </w:r>
          </w:p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Обобщение по теме «БСП. »</w:t>
            </w:r>
          </w:p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Century Schoolbook"/>
                <w:i/>
                <w:iCs/>
                <w:sz w:val="28"/>
                <w:szCs w:val="28"/>
                <w:shd w:val="clear" w:color="auto" w:fill="FFFFFF"/>
              </w:rPr>
              <w:t>Подготовка к ОГЭ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103-104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Правописание гласных в </w:t>
            </w:r>
            <w:proofErr w:type="gram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корне слова</w:t>
            </w:r>
            <w:proofErr w:type="gram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  <w:r w:rsidRPr="000C1BA2">
              <w:rPr>
                <w:rFonts w:eastAsia="Century Schoolbook"/>
                <w:i/>
                <w:iCs/>
                <w:sz w:val="28"/>
                <w:szCs w:val="28"/>
                <w:shd w:val="clear" w:color="auto" w:fill="FFFFFF"/>
              </w:rPr>
              <w:t>Подготовка к ОГЭ.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105-106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Правописание согласных в </w:t>
            </w:r>
            <w:proofErr w:type="gram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корне слова</w:t>
            </w:r>
            <w:proofErr w:type="gram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107-108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Контрольный диктант и его анализ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109-</w:t>
            </w:r>
            <w:r w:rsidRPr="000C1BA2">
              <w:rPr>
                <w:rFonts w:eastAsia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lastRenderedPageBreak/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21-22 Изложение с элементами сочинения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  <w:vAlign w:val="bottom"/>
          </w:tcPr>
          <w:p w:rsidR="000C1BA2" w:rsidRPr="000C1BA2" w:rsidRDefault="000C1BA2" w:rsidP="000C1BA2">
            <w:pPr>
              <w:widowControl w:val="0"/>
              <w:spacing w:line="230" w:lineRule="exact"/>
              <w:ind w:left="120"/>
              <w:rPr>
                <w:rFonts w:eastAsia="Times New Roman"/>
                <w:b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b/>
                <w:sz w:val="28"/>
                <w:szCs w:val="28"/>
                <w:shd w:val="clear" w:color="auto" w:fill="FFFFFF"/>
                <w:lang w:bidi="ru-RU"/>
              </w:rPr>
              <w:t>Предложения с чужой речью(12+2р/р)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111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Способы передачи чужой речи 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112-113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Предложения с прямой речью и пунктуация в них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114-115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Предложения с косвенной речью. Замена прямой речи косвенной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116-117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Цитаты. Способы цитирования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118-120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Систематизация и обобщение по теме « Предложения с чужой речью»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121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Контрольная работа по теме и ее анализ</w:t>
            </w:r>
          </w:p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123-124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widowControl w:val="0"/>
              <w:spacing w:line="274" w:lineRule="exact"/>
              <w:ind w:left="120"/>
              <w:rPr>
                <w:rFonts w:eastAsia="Times New Roman"/>
                <w:sz w:val="28"/>
                <w:szCs w:val="28"/>
                <w:lang w:bidi="ru-RU"/>
              </w:rPr>
            </w:pPr>
            <w:proofErr w:type="spell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Рр</w:t>
            </w:r>
            <w:proofErr w:type="spell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23-24 Публицистический и художественный стили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125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Словарь как вид справочной литературы. Виды словарей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126-134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Обобщение и систематизация </w:t>
            </w:r>
            <w:proofErr w:type="gramStart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изученного</w:t>
            </w:r>
            <w:proofErr w:type="gramEnd"/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 xml:space="preserve"> в 5-9 классах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0C1BA2" w:rsidRPr="000C1BA2" w:rsidTr="004C08D5">
        <w:tc>
          <w:tcPr>
            <w:tcW w:w="817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</w:rPr>
              <w:t>135-136</w:t>
            </w:r>
          </w:p>
        </w:tc>
        <w:tc>
          <w:tcPr>
            <w:tcW w:w="7371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C1BA2">
              <w:rPr>
                <w:rFonts w:eastAsia="Times New Roman"/>
                <w:sz w:val="28"/>
                <w:szCs w:val="28"/>
                <w:shd w:val="clear" w:color="auto" w:fill="FFFFFF"/>
                <w:lang w:bidi="ru-RU"/>
              </w:rPr>
              <w:t>Контрольная итоговая работа и ее анализ</w:t>
            </w:r>
          </w:p>
        </w:tc>
        <w:tc>
          <w:tcPr>
            <w:tcW w:w="1276" w:type="dxa"/>
          </w:tcPr>
          <w:p w:rsidR="000C1BA2" w:rsidRPr="000C1BA2" w:rsidRDefault="000C1BA2" w:rsidP="000C1BA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C1BA2" w:rsidRPr="000C1BA2" w:rsidRDefault="000C1BA2" w:rsidP="000C1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8D5" w:rsidRPr="00087D77" w:rsidRDefault="004C08D5" w:rsidP="004C08D5">
      <w:pPr>
        <w:pStyle w:val="ad"/>
        <w:tabs>
          <w:tab w:val="left" w:pos="720"/>
        </w:tabs>
        <w:jc w:val="center"/>
        <w:rPr>
          <w:bCs/>
        </w:rPr>
      </w:pPr>
      <w:r w:rsidRPr="00087D77">
        <w:rPr>
          <w:b/>
        </w:rPr>
        <w:t>УМК</w:t>
      </w:r>
      <w:r>
        <w:rPr>
          <w:b/>
        </w:rPr>
        <w:t xml:space="preserve"> для 8г и 9г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763"/>
      </w:tblGrid>
      <w:tr w:rsidR="004C08D5" w:rsidRPr="00087D77" w:rsidTr="003E6E66">
        <w:tc>
          <w:tcPr>
            <w:tcW w:w="5068" w:type="dxa"/>
          </w:tcPr>
          <w:p w:rsidR="004C08D5" w:rsidRPr="00087D77" w:rsidRDefault="004C08D5" w:rsidP="003E6E66">
            <w:pPr>
              <w:pStyle w:val="ad"/>
              <w:jc w:val="center"/>
            </w:pPr>
            <w:r w:rsidRPr="00087D77">
              <w:t>Учебники и пособия</w:t>
            </w:r>
          </w:p>
        </w:tc>
        <w:tc>
          <w:tcPr>
            <w:tcW w:w="5069" w:type="dxa"/>
          </w:tcPr>
          <w:p w:rsidR="004C08D5" w:rsidRPr="00087D77" w:rsidRDefault="004C08D5" w:rsidP="003E6E66">
            <w:pPr>
              <w:pStyle w:val="ad"/>
              <w:jc w:val="center"/>
            </w:pPr>
            <w:r w:rsidRPr="00087D77">
              <w:t>Литература для учителя</w:t>
            </w:r>
          </w:p>
        </w:tc>
      </w:tr>
      <w:tr w:rsidR="004C08D5" w:rsidRPr="00087D77" w:rsidTr="003E6E66">
        <w:tc>
          <w:tcPr>
            <w:tcW w:w="5068" w:type="dxa"/>
          </w:tcPr>
          <w:p w:rsidR="004C08D5" w:rsidRPr="00087D77" w:rsidRDefault="004C08D5" w:rsidP="003E6E66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bCs/>
              </w:rPr>
            </w:pPr>
            <w:proofErr w:type="spellStart"/>
            <w:r w:rsidRPr="00087D77">
              <w:rPr>
                <w:bCs/>
              </w:rPr>
              <w:t>Бабайцева</w:t>
            </w:r>
            <w:proofErr w:type="spellEnd"/>
            <w:r w:rsidRPr="00087D77">
              <w:rPr>
                <w:bCs/>
              </w:rPr>
              <w:t xml:space="preserve"> В.В. Учебник «Теория. Углубленное изучение. 5-9 классы».</w:t>
            </w:r>
          </w:p>
          <w:p w:rsidR="004C08D5" w:rsidRPr="00087D77" w:rsidRDefault="004C08D5" w:rsidP="003E6E66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b/>
                <w:bCs/>
              </w:rPr>
            </w:pPr>
            <w:proofErr w:type="spellStart"/>
            <w:r w:rsidRPr="00087D77">
              <w:rPr>
                <w:bCs/>
              </w:rPr>
              <w:t>Бунеев</w:t>
            </w:r>
            <w:proofErr w:type="spellEnd"/>
            <w:r w:rsidRPr="00087D77">
              <w:rPr>
                <w:bCs/>
              </w:rPr>
              <w:t xml:space="preserve"> Р.Н., </w:t>
            </w:r>
            <w:proofErr w:type="spellStart"/>
            <w:r w:rsidRPr="00087D77">
              <w:rPr>
                <w:bCs/>
              </w:rPr>
              <w:t>Бунеева</w:t>
            </w:r>
            <w:proofErr w:type="spellEnd"/>
            <w:r w:rsidRPr="00087D77">
              <w:rPr>
                <w:bCs/>
              </w:rPr>
              <w:t xml:space="preserve"> Е.В., Комиссарова Л.Ю., Текучева И.В. Русский язык. Учебник для 5 класса основной школы. </w:t>
            </w:r>
            <w:proofErr w:type="gramStart"/>
            <w:r w:rsidRPr="00087D77">
              <w:rPr>
                <w:bCs/>
              </w:rPr>
              <w:t>–М</w:t>
            </w:r>
            <w:proofErr w:type="gramEnd"/>
            <w:r w:rsidRPr="00087D77">
              <w:rPr>
                <w:bCs/>
              </w:rPr>
              <w:t xml:space="preserve">,: </w:t>
            </w:r>
            <w:proofErr w:type="spellStart"/>
            <w:r w:rsidRPr="00087D77">
              <w:rPr>
                <w:bCs/>
              </w:rPr>
              <w:t>Баласс</w:t>
            </w:r>
            <w:proofErr w:type="spellEnd"/>
            <w:r w:rsidRPr="00087D77">
              <w:rPr>
                <w:bCs/>
              </w:rPr>
              <w:t>, 2014..</w:t>
            </w:r>
          </w:p>
          <w:p w:rsidR="004C08D5" w:rsidRPr="00087D77" w:rsidRDefault="004C08D5" w:rsidP="003E6E66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b/>
                <w:bCs/>
              </w:rPr>
            </w:pPr>
            <w:proofErr w:type="spellStart"/>
            <w:r w:rsidRPr="00087D77">
              <w:t>Бунеев</w:t>
            </w:r>
            <w:proofErr w:type="spellEnd"/>
            <w:r w:rsidRPr="00087D77">
              <w:t xml:space="preserve"> Р.Н., </w:t>
            </w:r>
            <w:proofErr w:type="spellStart"/>
            <w:r w:rsidRPr="00087D77">
              <w:t>Бунеева</w:t>
            </w:r>
            <w:proofErr w:type="spellEnd"/>
            <w:r w:rsidRPr="00087D77">
              <w:t xml:space="preserve"> Е.В.. Комисарова Л.Ю., Текучева И.В., (под редакцией Леонтьева А.А.). Русский  язык. Учебник для 6-го класса основной школы. - М.: </w:t>
            </w:r>
            <w:proofErr w:type="spellStart"/>
            <w:r w:rsidRPr="00087D77">
              <w:t>Баласс</w:t>
            </w:r>
            <w:proofErr w:type="spellEnd"/>
            <w:r w:rsidRPr="00087D77">
              <w:t>, 2008</w:t>
            </w:r>
            <w:r w:rsidRPr="00087D77">
              <w:rPr>
                <w:b/>
                <w:bCs/>
              </w:rPr>
              <w:t xml:space="preserve">  </w:t>
            </w:r>
          </w:p>
          <w:p w:rsidR="004C08D5" w:rsidRPr="00087D77" w:rsidRDefault="004C08D5" w:rsidP="003E6E66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  <w:proofErr w:type="spellStart"/>
            <w:r w:rsidRPr="00087D77">
              <w:t>Бунеев</w:t>
            </w:r>
            <w:proofErr w:type="spellEnd"/>
            <w:r w:rsidRPr="00087D77">
              <w:t xml:space="preserve"> Р.Н., </w:t>
            </w:r>
            <w:proofErr w:type="spellStart"/>
            <w:r w:rsidRPr="00087D77">
              <w:t>Бунеева</w:t>
            </w:r>
            <w:proofErr w:type="spellEnd"/>
            <w:r w:rsidRPr="00087D77">
              <w:t xml:space="preserve"> Е.В.. Комисарова Л.Ю., Текучева И.В., (под редакцией Леонтьева А.А.). Русский  язык. Учебник для 7-го класса основной </w:t>
            </w:r>
            <w:r w:rsidRPr="00087D77">
              <w:lastRenderedPageBreak/>
              <w:t xml:space="preserve">школы. - М.: </w:t>
            </w:r>
            <w:proofErr w:type="spellStart"/>
            <w:r w:rsidRPr="00087D77">
              <w:t>Баласс</w:t>
            </w:r>
            <w:proofErr w:type="spellEnd"/>
            <w:r w:rsidRPr="00087D77">
              <w:t>, 2008</w:t>
            </w:r>
          </w:p>
          <w:p w:rsidR="004C08D5" w:rsidRPr="00087D77" w:rsidRDefault="004C08D5" w:rsidP="003E6E66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  <w:proofErr w:type="spellStart"/>
            <w:r w:rsidRPr="00087D77">
              <w:t>Бунеев</w:t>
            </w:r>
            <w:proofErr w:type="spellEnd"/>
            <w:r w:rsidRPr="00087D77">
              <w:t xml:space="preserve"> Р.Н., </w:t>
            </w:r>
            <w:proofErr w:type="spellStart"/>
            <w:r w:rsidRPr="00087D77">
              <w:t>Бунеева</w:t>
            </w:r>
            <w:proofErr w:type="spellEnd"/>
            <w:r w:rsidRPr="00087D77">
              <w:t xml:space="preserve"> Е.В.. Комисарова Л.Ю., Текучева И.В., (под редакцией Леонтьева А.А.). Русский  язык. Учебник для 8-го класса основной школы. - М.: </w:t>
            </w:r>
            <w:proofErr w:type="spellStart"/>
            <w:r w:rsidRPr="00087D77">
              <w:t>Баласс</w:t>
            </w:r>
            <w:proofErr w:type="spellEnd"/>
            <w:r w:rsidRPr="00087D77">
              <w:t>, 2008</w:t>
            </w:r>
            <w:r w:rsidRPr="00087D77">
              <w:rPr>
                <w:b/>
                <w:bCs/>
              </w:rPr>
              <w:t xml:space="preserve">  </w:t>
            </w:r>
          </w:p>
          <w:p w:rsidR="004C08D5" w:rsidRPr="00087D77" w:rsidRDefault="004C08D5" w:rsidP="003E6E66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b/>
                <w:bCs/>
              </w:rPr>
            </w:pPr>
            <w:r w:rsidRPr="00087D77">
              <w:rPr>
                <w:b/>
                <w:bCs/>
              </w:rPr>
              <w:t xml:space="preserve">  </w:t>
            </w:r>
            <w:proofErr w:type="spellStart"/>
            <w:r w:rsidRPr="00087D77">
              <w:t>Бунеев</w:t>
            </w:r>
            <w:proofErr w:type="spellEnd"/>
            <w:r w:rsidRPr="00087D77">
              <w:t xml:space="preserve"> Р.Н., </w:t>
            </w:r>
            <w:proofErr w:type="spellStart"/>
            <w:r w:rsidRPr="00087D77">
              <w:t>Бунеева</w:t>
            </w:r>
            <w:proofErr w:type="spellEnd"/>
            <w:r w:rsidRPr="00087D77">
              <w:t xml:space="preserve"> Е.В., </w:t>
            </w:r>
            <w:proofErr w:type="spellStart"/>
            <w:r w:rsidRPr="00087D77">
              <w:t>Барова</w:t>
            </w:r>
            <w:proofErr w:type="spellEnd"/>
            <w:r w:rsidRPr="00087D77">
              <w:t xml:space="preserve"> Е.С., Комисарова Л.Ю., Текучева И.В., (под редакцией Леонтьева А.А.). Русский  язык. Учебник для 9-го класса основной школы. - М.: </w:t>
            </w:r>
            <w:proofErr w:type="spellStart"/>
            <w:r w:rsidRPr="00087D77">
              <w:t>Баласс</w:t>
            </w:r>
            <w:proofErr w:type="spellEnd"/>
            <w:r w:rsidRPr="00087D77">
              <w:t>, 2009</w:t>
            </w:r>
            <w:r w:rsidRPr="00087D77">
              <w:rPr>
                <w:b/>
                <w:bCs/>
              </w:rPr>
              <w:t xml:space="preserve">  </w:t>
            </w:r>
          </w:p>
          <w:p w:rsidR="004C08D5" w:rsidRPr="00087D77" w:rsidRDefault="004C08D5" w:rsidP="003E6E66">
            <w:pPr>
              <w:pStyle w:val="ad"/>
              <w:tabs>
                <w:tab w:val="left" w:pos="720"/>
              </w:tabs>
              <w:jc w:val="both"/>
              <w:rPr>
                <w:bCs/>
              </w:rPr>
            </w:pPr>
            <w:r w:rsidRPr="00087D77">
              <w:rPr>
                <w:bCs/>
              </w:rPr>
              <w:t xml:space="preserve">Тетрадь «Самостоятельные  и проверочные работы по русскому языку»    Е.С. </w:t>
            </w:r>
            <w:proofErr w:type="spellStart"/>
            <w:r w:rsidRPr="00087D77">
              <w:rPr>
                <w:bCs/>
              </w:rPr>
              <w:t>Барова</w:t>
            </w:r>
            <w:proofErr w:type="spellEnd"/>
            <w:r w:rsidRPr="00087D77">
              <w:rPr>
                <w:bCs/>
              </w:rPr>
              <w:t>, М.Р. Богданова – М. Баласс.2008</w:t>
            </w:r>
          </w:p>
          <w:p w:rsidR="004C08D5" w:rsidRPr="00087D77" w:rsidRDefault="004C08D5" w:rsidP="003E6E66">
            <w:pPr>
              <w:pStyle w:val="ad"/>
              <w:tabs>
                <w:tab w:val="left" w:pos="720"/>
              </w:tabs>
            </w:pPr>
            <w:r w:rsidRPr="00087D77">
              <w:t xml:space="preserve">Словари русского языка (толковый, орфографический, орфоэпический, словарь синонимов русского языка, словарь антонимов русского языка и </w:t>
            </w:r>
            <w:proofErr w:type="spellStart"/>
            <w:r w:rsidRPr="00087D77">
              <w:t>д</w:t>
            </w:r>
            <w:proofErr w:type="gramStart"/>
            <w:r w:rsidRPr="00087D77">
              <w:t>.р</w:t>
            </w:r>
            <w:proofErr w:type="spellEnd"/>
            <w:proofErr w:type="gramEnd"/>
            <w:r w:rsidRPr="00087D77">
              <w:t>)</w:t>
            </w:r>
          </w:p>
        </w:tc>
        <w:tc>
          <w:tcPr>
            <w:tcW w:w="5069" w:type="dxa"/>
          </w:tcPr>
          <w:p w:rsidR="004C08D5" w:rsidRPr="00087D77" w:rsidRDefault="004C08D5" w:rsidP="003E6E66">
            <w:pPr>
              <w:pStyle w:val="ad"/>
              <w:widowControl w:val="0"/>
              <w:tabs>
                <w:tab w:val="left" w:pos="720"/>
              </w:tabs>
              <w:suppressAutoHyphens/>
            </w:pPr>
          </w:p>
          <w:p w:rsidR="004C08D5" w:rsidRPr="00087D77" w:rsidRDefault="004C08D5" w:rsidP="003E6E66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</w:pPr>
            <w:proofErr w:type="spellStart"/>
            <w:r w:rsidRPr="00087D77">
              <w:t>Бунеева</w:t>
            </w:r>
            <w:proofErr w:type="spellEnd"/>
            <w:r w:rsidRPr="00087D77">
              <w:t xml:space="preserve"> Е.В.. Комисарова Л.Ю. Русский язык. 5-й класс. Методические рекомендации для учителя. - Изд. 2-е доп. - М.: </w:t>
            </w:r>
            <w:proofErr w:type="spellStart"/>
            <w:r w:rsidRPr="00087D77">
              <w:t>Баласс</w:t>
            </w:r>
            <w:proofErr w:type="spellEnd"/>
            <w:r w:rsidRPr="00087D77">
              <w:t>, 2006. .</w:t>
            </w:r>
          </w:p>
          <w:p w:rsidR="004C08D5" w:rsidRPr="00087D77" w:rsidRDefault="004C08D5" w:rsidP="003E6E66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</w:pPr>
            <w:r w:rsidRPr="00087D77">
              <w:t xml:space="preserve"> </w:t>
            </w:r>
            <w:proofErr w:type="spellStart"/>
            <w:r w:rsidRPr="00087D77">
              <w:t>Бунеева</w:t>
            </w:r>
            <w:proofErr w:type="spellEnd"/>
            <w:r w:rsidRPr="00087D77">
              <w:t xml:space="preserve"> Е.В.. Комисарова Л.Ю. Русский язык. 6-й класс. Методические рекомендации для учителя. - Изд. 2-е доп. - М.: </w:t>
            </w:r>
            <w:proofErr w:type="spellStart"/>
            <w:r w:rsidRPr="00087D77">
              <w:t>Баласс</w:t>
            </w:r>
            <w:proofErr w:type="spellEnd"/>
            <w:r w:rsidRPr="00087D77">
              <w:t>, 2006. .</w:t>
            </w:r>
          </w:p>
          <w:p w:rsidR="004C08D5" w:rsidRPr="00087D77" w:rsidRDefault="004C08D5" w:rsidP="003E6E66">
            <w:pPr>
              <w:pStyle w:val="ad"/>
              <w:widowControl w:val="0"/>
              <w:tabs>
                <w:tab w:val="left" w:pos="720"/>
              </w:tabs>
              <w:suppressAutoHyphens/>
            </w:pPr>
          </w:p>
          <w:p w:rsidR="004C08D5" w:rsidRPr="00087D77" w:rsidRDefault="004C08D5" w:rsidP="003E6E66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</w:pPr>
            <w:proofErr w:type="spellStart"/>
            <w:r w:rsidRPr="00087D77">
              <w:t>Бунеева</w:t>
            </w:r>
            <w:proofErr w:type="spellEnd"/>
            <w:r w:rsidRPr="00087D77">
              <w:t xml:space="preserve"> Е.В.. Комисарова Л.Ю. Русский язык. 7-й класс. Методические рекомендации для учителя. - Изд. 2-е доп. - М.: </w:t>
            </w:r>
            <w:proofErr w:type="spellStart"/>
            <w:r w:rsidRPr="00087D77">
              <w:t>Баласс</w:t>
            </w:r>
            <w:proofErr w:type="spellEnd"/>
            <w:r w:rsidRPr="00087D77">
              <w:t>, 2006. .</w:t>
            </w:r>
          </w:p>
          <w:p w:rsidR="004C08D5" w:rsidRPr="00087D77" w:rsidRDefault="004C08D5" w:rsidP="003E6E66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</w:pPr>
            <w:proofErr w:type="spellStart"/>
            <w:r w:rsidRPr="00087D77">
              <w:t>Барова</w:t>
            </w:r>
            <w:proofErr w:type="spellEnd"/>
            <w:r w:rsidRPr="00087D77">
              <w:t xml:space="preserve"> Е.С. Сборник диктантов по русскому языку для 5-7 </w:t>
            </w:r>
            <w:r w:rsidRPr="00087D77">
              <w:lastRenderedPageBreak/>
              <w:t xml:space="preserve">классов </w:t>
            </w:r>
            <w:proofErr w:type="gramStart"/>
            <w:r w:rsidRPr="00087D77">
              <w:t>-М</w:t>
            </w:r>
            <w:proofErr w:type="gramEnd"/>
            <w:r w:rsidRPr="00087D77">
              <w:t xml:space="preserve">.: </w:t>
            </w:r>
            <w:proofErr w:type="spellStart"/>
            <w:r w:rsidRPr="00087D77">
              <w:t>Баласс</w:t>
            </w:r>
            <w:proofErr w:type="spellEnd"/>
            <w:r w:rsidRPr="00087D77">
              <w:t>, 2006. .</w:t>
            </w:r>
          </w:p>
          <w:p w:rsidR="004C08D5" w:rsidRPr="00087D77" w:rsidRDefault="004C08D5" w:rsidP="003E6E66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</w:pPr>
            <w:r w:rsidRPr="00087D77">
              <w:t>Словари русского языка</w:t>
            </w:r>
          </w:p>
          <w:p w:rsidR="004C08D5" w:rsidRPr="00087D77" w:rsidRDefault="004C08D5" w:rsidP="003E6E66">
            <w:pPr>
              <w:pStyle w:val="ad"/>
              <w:rPr>
                <w:b/>
              </w:rPr>
            </w:pPr>
          </w:p>
        </w:tc>
      </w:tr>
    </w:tbl>
    <w:p w:rsidR="003154AC" w:rsidRPr="00087D77" w:rsidRDefault="003154AC" w:rsidP="003154A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08D5" w:rsidRPr="004C08D5" w:rsidRDefault="00087D77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7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4C08D5" w:rsidRPr="004C08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Тематическое планирование</w:t>
      </w:r>
    </w:p>
    <w:p w:rsidR="004C08D5" w:rsidRPr="004C08D5" w:rsidRDefault="004C08D5" w:rsidP="004C08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D5">
        <w:rPr>
          <w:rFonts w:ascii="Times New Roman" w:hAnsi="Times New Roman" w:cs="Times New Roman"/>
          <w:b/>
          <w:sz w:val="24"/>
          <w:szCs w:val="24"/>
          <w:lang w:bidi="he-IL"/>
        </w:rPr>
        <w:t>8 класс.</w:t>
      </w:r>
      <w:r w:rsidRPr="004C08D5">
        <w:rPr>
          <w:rFonts w:ascii="Times New Roman" w:hAnsi="Times New Roman" w:cs="Times New Roman"/>
          <w:sz w:val="24"/>
          <w:szCs w:val="24"/>
        </w:rPr>
        <w:t xml:space="preserve"> В программе значительное внимание уделяется изучению материала в разделе «Повторение» (14 ч.) на темы: </w:t>
      </w:r>
      <w:proofErr w:type="gramStart"/>
      <w:r w:rsidRPr="004C08D5">
        <w:rPr>
          <w:rFonts w:ascii="Times New Roman" w:hAnsi="Times New Roman" w:cs="Times New Roman"/>
          <w:sz w:val="24"/>
          <w:szCs w:val="24"/>
        </w:rPr>
        <w:t>«Орфоэпические нормы» (1 ч. + 1 ч.), «Правила переноса слов» (1 ч. + 1 ч.), «Правописание гласных после шипящих» (1 ч. + 1 ч.), «Правописание НЕ и НИ» (1 ч. + 3ч.), «Правописание частиц и предлогов» (1 ч. + 2 ч.), «Дефисные написания» (1 ч. + 2 ч.), «Этимология» (1 ч. + 2 ч.), «Систематизация знаний о самостоятельных и служебных частях речи».</w:t>
      </w:r>
      <w:proofErr w:type="gramEnd"/>
      <w:r w:rsidRPr="004C08D5">
        <w:rPr>
          <w:rFonts w:ascii="Times New Roman" w:hAnsi="Times New Roman" w:cs="Times New Roman"/>
          <w:sz w:val="24"/>
          <w:szCs w:val="24"/>
        </w:rPr>
        <w:t xml:space="preserve"> В разделе «Синтаксис» на изучение словосочетания – 4 часа (2 + 4), видов сказуемого (3 ч. + 3 ч.). В разделе «Пунктуация» - 7 часов на тему «Знаки препинания при обособленных членах предложения» (14 ч. + 7 ч.). На повторение изученного в конце года – (3 ч. + 9 ч.).</w:t>
      </w:r>
    </w:p>
    <w:p w:rsidR="004C08D5" w:rsidRPr="004C08D5" w:rsidRDefault="004C08D5" w:rsidP="004C08D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D5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</w:t>
      </w:r>
      <w:proofErr w:type="gramStart"/>
      <w:r w:rsidRPr="004C08D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C08D5">
        <w:rPr>
          <w:rFonts w:ascii="Times New Roman" w:hAnsi="Times New Roman" w:cs="Times New Roman"/>
          <w:b/>
          <w:sz w:val="24"/>
          <w:szCs w:val="24"/>
        </w:rPr>
        <w:t>.</w:t>
      </w:r>
    </w:p>
    <w:p w:rsidR="004C08D5" w:rsidRPr="004C08D5" w:rsidRDefault="004C08D5" w:rsidP="004C08D5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08D5">
        <w:rPr>
          <w:rFonts w:ascii="Times New Roman" w:hAnsi="Times New Roman" w:cs="Times New Roman"/>
          <w:b/>
          <w:sz w:val="24"/>
          <w:szCs w:val="24"/>
        </w:rPr>
        <w:t>8 класс.</w:t>
      </w:r>
      <w:r w:rsidRPr="004C08D5">
        <w:rPr>
          <w:rFonts w:ascii="Times New Roman" w:eastAsia="Times New Roman" w:hAnsi="Times New Roman" w:cs="Times New Roman"/>
          <w:sz w:val="24"/>
          <w:szCs w:val="24"/>
        </w:rPr>
        <w:t xml:space="preserve"> Темы проектов: «Профессиональное древо моей семьи», «Тире и двоеточие в произведениях </w:t>
      </w:r>
      <w:proofErr w:type="spellStart"/>
      <w:r w:rsidRPr="004C08D5">
        <w:rPr>
          <w:rFonts w:ascii="Times New Roman" w:eastAsia="Times New Roman" w:hAnsi="Times New Roman" w:cs="Times New Roman"/>
          <w:sz w:val="24"/>
          <w:szCs w:val="24"/>
        </w:rPr>
        <w:t>А.П.Чехова</w:t>
      </w:r>
      <w:proofErr w:type="spellEnd"/>
      <w:r w:rsidRPr="004C08D5">
        <w:rPr>
          <w:rFonts w:ascii="Times New Roman" w:eastAsia="Times New Roman" w:hAnsi="Times New Roman" w:cs="Times New Roman"/>
          <w:sz w:val="24"/>
          <w:szCs w:val="24"/>
        </w:rPr>
        <w:t>», «Особенности языка рекламы», «Топонимы вокруг нас», «Исторические фразеологизмы и их роль в формировании культуры речи современного человека», «Разрешите к вам обратиться (история обращений)».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Содержание учебного предмета  «Русский язык»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8-й класс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Наука о русском языке. Русистика и её разделы. 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 науки о русском языке в XVIII–XXI вв. 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Видные учёные-русисты и их работы. 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Основные направления в русистике наших дней. 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Цели изучения русского языка в школе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Повторение, углубление и систематизация </w:t>
      </w:r>
      <w:r w:rsidRPr="004C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4C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изученного</w:t>
      </w:r>
      <w:proofErr w:type="gramEnd"/>
      <w:r w:rsidRPr="004C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5–7-м классах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Фонетика. Орфоэпия. Графика. Орфография.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Фонетическая система.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звуков. Сильная и слабая позиция для гласных и согласных звуков. Слог. Ударение словесное и логическое. Интонация и её основные элементы (логическое ударение, пауза, тон, темп речи, мелодика).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изучения орфоэпии.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Систематизация знаний о русской графике.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по орфографии. Орфограмма. Опознавательные признаки орфограмм. Условия выбора орфограммы. Орфографическое правило.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орфограмм. Орфограммы-буквы гласных. Орфограммы</w:t>
      </w:r>
      <w:r w:rsidRPr="004C08D5">
        <w:rPr>
          <w:rFonts w:ascii="Times New Roman" w:eastAsia="MingLiU_HKSCS" w:hAnsi="Times New Roman" w:cs="Times New Roman"/>
          <w:color w:val="000000"/>
          <w:sz w:val="28"/>
          <w:szCs w:val="28"/>
        </w:rPr>
        <w:t>-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согласных. Орфограммы</w:t>
      </w:r>
      <w:r w:rsidRPr="004C08D5">
        <w:rPr>
          <w:rFonts w:ascii="Times New Roman" w:eastAsia="MingLiU_HKSCS" w:hAnsi="Times New Roman" w:cs="Times New Roman"/>
          <w:color w:val="000000"/>
          <w:sz w:val="28"/>
          <w:szCs w:val="28"/>
        </w:rPr>
        <w:t>-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буквы </w:t>
      </w: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ъ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Орфограммы</w:t>
      </w:r>
      <w:r w:rsidRPr="004C08D5">
        <w:rPr>
          <w:rFonts w:ascii="Times New Roman" w:eastAsia="MingLiU_HKSCS" w:hAnsi="Times New Roman" w:cs="Times New Roman"/>
          <w:color w:val="000000"/>
          <w:sz w:val="28"/>
          <w:szCs w:val="28"/>
        </w:rPr>
        <w:t>-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</w:t>
      </w:r>
      <w:proofErr w:type="gramEnd"/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буквы. Орфограммы</w:t>
      </w:r>
      <w:r w:rsidRPr="004C08D5">
        <w:rPr>
          <w:rFonts w:ascii="Times New Roman" w:eastAsia="MingLiU_HKSCS" w:hAnsi="Times New Roman" w:cs="Times New Roman"/>
          <w:color w:val="000000"/>
          <w:sz w:val="28"/>
          <w:szCs w:val="28"/>
        </w:rPr>
        <w:t>-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пробелы, </w:t>
      </w:r>
      <w:proofErr w:type="gramStart"/>
      <w:r w:rsidRPr="004C08D5">
        <w:rPr>
          <w:rFonts w:ascii="Times New Roman" w:eastAsia="MingLiU_HKSCS" w:hAnsi="Times New Roman" w:cs="Times New Roman"/>
          <w:color w:val="000000"/>
          <w:sz w:val="28"/>
          <w:szCs w:val="28"/>
        </w:rPr>
        <w:t>-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онтакты, </w:t>
      </w:r>
      <w:r w:rsidRPr="004C08D5">
        <w:rPr>
          <w:rFonts w:ascii="Times New Roman" w:eastAsia="MingLiU_HKSCS" w:hAnsi="Times New Roman" w:cs="Times New Roman"/>
          <w:color w:val="000000"/>
          <w:sz w:val="28"/>
          <w:szCs w:val="28"/>
        </w:rPr>
        <w:t>-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дефисы.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Лексика и фразеология. Этимология.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о лексике: слово как основная единица языка, лексическое значение слова, многозначность, омонимы, синонимы, антонимы; нейтральные и стилистически окрашенные слова; тематические группы слов.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Прямое и переносное значение слов.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Происхождение слов; исконно русские и заимствованные слова.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Устаревшие слова.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Диалектные слова. Профессиональные слова.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Фразеологизмы, лексическое значение фразеологизмов.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по лексикографии: виды словарей. Извлечение необходимой информации словарей разных типов.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Этимология. Этимологический словарь русского языка.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Морфемика</w:t>
      </w:r>
      <w:proofErr w:type="spellEnd"/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Словообразование.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знаний: морфема (значимая часть слова), корень, суффикс, приставка, окончание, основа (производная и производящая), членение слова на морфемы, чередование звуков в корне слова, основные способы словообразования, словообразование частей речи, морфемные и словообразовательные словари.</w:t>
      </w:r>
      <w:proofErr w:type="gramEnd"/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Неморфологические способы словообразования.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Морфология.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знаний: лексическое  и грамматическое значение слова, способы выражения лексического и грамматического значения, часть речи: обобщенное значение, морфологические признаки, функция в предложении; знаменательные (самостоятельные) и служебные части речи, междометия.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частей речи.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Синтаксис. Пунктуация. Речь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изучения синтаксиса. Цели изучения синтаксиса в школе.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о словосочетании: функция словосочетания, строение словосочетания, способы связи слов в словосочетании.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о предложении: функция предложения, виды предложений по цели высказывания, восклицательные предложения, смысловая функция интонации, простое и сложное предложение.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 и обратный порядок слов. Логическое ударение. Стилистическая функция порядка слов в предложении.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связи предложений в тексте. Цепной и параллельный способ    связи.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изучения пунктуации. Принципы русской пунктуации.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Пунктуационное правило. Функции знаков препинания.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Синтаксис простого предложения.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Систематизация знаний: грамматическая основа предложения, средства связи слов в простом предложении, подлежащее и сказуемое как главные члены предложения, способы выражения подлежащего, типы сказуемого; второстепенные члены предложения, способы их выражения, виды обстоятельств. Предложения нераспространённые/распространённые.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односоставные/двусоставные. Типы односоставных предложений. Стилистические функции разных типов простого предложения.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полные/неполные.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согласованные/несогласованные. Приложение как особый вид определения.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оборот.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Пунктуация.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Тире в простом предложении.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Пунктуация в предложении со сравнительным оборотом.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Синтаксис.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Осложнённое предложение.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Систематизация изученного об однородных членах предложения: понятие «однородные члены предложения», союзы при однородных членах предложения, обобщающие слова при однородных членах предложения.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Однородные и неоднородные члены предложения.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Стилистические функции однородных членов предложения.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Пунктуация.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между однородными членами предложения.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Синтаксис.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обособленных членах предложения.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Обособленные определения, приложения.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Обособленные дополнения.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Обособленные обстоятельства.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Обособленные уточняющие члены предложения.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Синонимика предложений с обособленными членами предложения и 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простых (сложных) предложений. Стилистические функции осложнённых предложений.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Пунктуация.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при обособленных членах предложения.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Синтаксис.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с обращениями, вводными словами и предложениями.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изученного: обращение и его роль в речи. Обращение в художественном тексте.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смысловые разряды вводных слов.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Вводные предложения. Вставные предложения.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Стилистические функции обращений, вводных слов, вставных предложений.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Пунктуация.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при обращениях.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при вводных словах и предложениях, вставных предложениях.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речи.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Текст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Повествование в художественном тексте. Рассказ.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Повествование с элементами рассуждения. Рассказ на основе </w:t>
      </w:r>
      <w:proofErr w:type="gramStart"/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услышанного</w:t>
      </w:r>
      <w:proofErr w:type="gramEnd"/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Публицистический стиль 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(расширение понятия).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Повествование и описание в публицистическом стиле. Отзыв о книге.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с элементами рассуждения. Портретный очерк.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Научный стиль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(расширение понятия).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Повествование в научном стиле.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Рассуждение с элементами повествования и описания в научном стиле.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Тезисы и конспект. Доклад.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Официально</w:t>
      </w:r>
      <w:r w:rsidRPr="004C08D5">
        <w:rPr>
          <w:rFonts w:ascii="Times New Roman" w:eastAsia="MingLiU_HKSCS" w:hAnsi="Times New Roman" w:cs="Times New Roman"/>
          <w:i/>
          <w:iCs/>
          <w:color w:val="000000"/>
          <w:sz w:val="28"/>
          <w:szCs w:val="28"/>
        </w:rPr>
        <w:t>-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деловой стиль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(расширение понятия).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официально</w:t>
      </w:r>
      <w:r w:rsidRPr="004C08D5">
        <w:rPr>
          <w:rFonts w:ascii="Times New Roman" w:eastAsia="MingLiU_HKSCS" w:hAnsi="Times New Roman" w:cs="Times New Roman"/>
          <w:color w:val="000000"/>
          <w:sz w:val="28"/>
          <w:szCs w:val="28"/>
        </w:rPr>
        <w:t>-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 стиля: заявление, автобиография.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Повторение </w:t>
      </w:r>
      <w:proofErr w:type="gramStart"/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изученного</w:t>
      </w:r>
      <w:proofErr w:type="gramEnd"/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8</w:t>
      </w:r>
      <w:r w:rsidRPr="004C08D5">
        <w:rPr>
          <w:rFonts w:ascii="Times New Roman" w:eastAsia="MingLiU_HKSCS" w:hAnsi="Times New Roman" w:cs="Times New Roman"/>
          <w:i/>
          <w:iCs/>
          <w:color w:val="000000"/>
          <w:sz w:val="28"/>
          <w:szCs w:val="28"/>
        </w:rPr>
        <w:t>-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 классе.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Проектная деятельность:</w:t>
      </w:r>
    </w:p>
    <w:p w:rsidR="004C08D5" w:rsidRPr="004C08D5" w:rsidRDefault="004C08D5" w:rsidP="004C08D5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 проектов: «Профессиональное древо моей семьи», «Тире и двоеточие в произведениях </w:t>
      </w:r>
      <w:proofErr w:type="spellStart"/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А.П.Чехова</w:t>
      </w:r>
      <w:proofErr w:type="spellEnd"/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», «Особенности языка рекламы», «Топонимы вокруг нас», «Исторические фразеологизмы и их роль в формировании культуры речи современного человека», «Разрешите к вам обратиться (история обращений)».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9-й класс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Русский язык как национально-культурный феномен, отражающий духовно-нравственный опыт народов.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Русский язык – первоэлемент великой русской литературы. </w:t>
      </w:r>
      <w:r w:rsidRPr="004C0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Современная лингвистика о проблемах изучения текста.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Повторение </w:t>
      </w:r>
      <w:proofErr w:type="gramStart"/>
      <w:r w:rsidRPr="004C0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изученного</w:t>
      </w:r>
      <w:proofErr w:type="gramEnd"/>
      <w:r w:rsidRPr="004C0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простом предложении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Синтаксис сложного предложения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Систематизация изученного: сложное предложение; сложносочинённое, 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сложноподчинённое, бессоюзное предложение; средства связи частей сложного предложения.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Сложносочинённые предложения.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Союзы и значения сложносочинённого предложения.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Стилистические функции сложносочинённых предложений.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Сложноподчинённые предложения.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сложноподчинённых предложений.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Подчинительные союзы и союзные слова.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указательных слов в подчинении предложений.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придаточных предложений: изъяснительные, определительные, обстоятельственные (места, времени, образа действия и степени, цели, условия, причины, уступительные, сравнительные, следствия, присоединительные).</w:t>
      </w:r>
      <w:proofErr w:type="gramEnd"/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Сложноподчинённое предложение с несколькими придаточными. Типы подчинения в предложениях с несколькими придаточными.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Синонимика простых осложненных и сложносочинённых/сложноподчинённых предложений.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Пунктуация.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в сложносочинённом предложении.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в сложноподчинённом предложении.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Синтаксис.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Сложное бессоюзное предложение. 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связи частей бессоюзного предложения.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Синонимика бессоюзных и сложносочинённых предложений.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Стилистические функции сложных бессоюзных предложений.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Сложные предложения с разными видами связи.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Пунктуация.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в сложных бессоюзных предложениях.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Запятая при стечении сочинительных и подчинительных союзов.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Синтаксис.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Способы передачи чужой речи.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Систематизация </w:t>
      </w:r>
      <w:proofErr w:type="gramStart"/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изученного</w:t>
      </w:r>
      <w:proofErr w:type="gramEnd"/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предложениях с прямой речью.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с косвенной речью.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Цитаты. Способы цитирования.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Пунктуация.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в предложениях с прямой речью. Знаки препинания в предложениях с косвенной речью. Знаки препинания при цитатах.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речи.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 обобщение сведений о тексте, о теме и основной мысли связного высказывания, средствах связи предложений в тексте, о стилях и типах речи.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Научный стиль.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с элементами сочинения.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Публицистический стиль.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Повествование с элементами описания и рассуждения. Изложение с 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элементами сочинения. Сочинение в форме газетной статьи с рассуждением</w:t>
      </w:r>
      <w:r w:rsidRPr="004C08D5">
        <w:rPr>
          <w:rFonts w:ascii="Times New Roman" w:eastAsia="MingLiU_HKSCS" w:hAnsi="Times New Roman" w:cs="Times New Roman"/>
          <w:color w:val="000000"/>
          <w:sz w:val="28"/>
          <w:szCs w:val="28"/>
        </w:rPr>
        <w:t>-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объяснением, рассуждением</w:t>
      </w:r>
      <w:r w:rsidRPr="004C08D5">
        <w:rPr>
          <w:rFonts w:ascii="Times New Roman" w:eastAsia="MingLiU_HKSCS" w:hAnsi="Times New Roman" w:cs="Times New Roman"/>
          <w:color w:val="000000"/>
          <w:sz w:val="28"/>
          <w:szCs w:val="28"/>
        </w:rPr>
        <w:t>-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доказательством. Рецензия на книгу, театральный спектакль или фильм.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 </w:t>
      </w:r>
      <w:r w:rsidRPr="004C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Стиль художественной литературы.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Повествование, описание, рассуждение в данном стиле.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с дополнительным заданием.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с элементами сочинения.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Систематизация </w:t>
      </w:r>
      <w:proofErr w:type="gramStart"/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изученного</w:t>
      </w:r>
      <w:proofErr w:type="gramEnd"/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5–9</w:t>
      </w:r>
      <w:r w:rsidRPr="004C08D5">
        <w:rPr>
          <w:rFonts w:ascii="Times New Roman" w:eastAsia="MingLiU_HKSCS" w:hAnsi="Times New Roman" w:cs="Times New Roman"/>
          <w:color w:val="000000"/>
          <w:sz w:val="28"/>
          <w:szCs w:val="28"/>
        </w:rPr>
        <w:t>-</w:t>
      </w: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м классах.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Проектная деятельность</w:t>
      </w:r>
      <w:proofErr w:type="gramStart"/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 xml:space="preserve"> </w:t>
      </w:r>
      <w:r w:rsidRPr="004C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proofErr w:type="gramEnd"/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проектов: «Как услышать Человека в тексте (роль цитаты, реплики в диалоге, ремарки), «Жизнь прекрасна», «Сложноподчинённые предложения в текстах моего любимого автора», «Особенности языка рекламы», «Зачем нужны псевдонимы?».</w:t>
      </w:r>
    </w:p>
    <w:p w:rsidR="004C08D5" w:rsidRPr="004C08D5" w:rsidRDefault="004C08D5" w:rsidP="004C08D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D77" w:rsidRPr="004C08D5" w:rsidRDefault="00087D77" w:rsidP="00087D77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4C08D5" w:rsidRDefault="00087D77" w:rsidP="0008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7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(136 часов, 4 часа в неделю)</w:t>
      </w:r>
    </w:p>
    <w:p w:rsidR="00087D77" w:rsidRPr="00087D77" w:rsidRDefault="004C08D5" w:rsidP="0008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8кл</w:t>
      </w:r>
      <w:r w:rsidR="00087D77" w:rsidRPr="00087D7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87D77" w:rsidRPr="00087D77" w:rsidTr="00087D77">
        <w:tc>
          <w:tcPr>
            <w:tcW w:w="4786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Диктантов                                     6</w:t>
            </w:r>
          </w:p>
        </w:tc>
        <w:tc>
          <w:tcPr>
            <w:tcW w:w="48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Изложений                                 5</w:t>
            </w:r>
          </w:p>
        </w:tc>
      </w:tr>
      <w:tr w:rsidR="00087D77" w:rsidRPr="00087D77" w:rsidTr="00087D77">
        <w:tc>
          <w:tcPr>
            <w:tcW w:w="4786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Свободных диктантов                  5</w:t>
            </w:r>
          </w:p>
        </w:tc>
        <w:tc>
          <w:tcPr>
            <w:tcW w:w="48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Сочинений                                  3</w:t>
            </w:r>
          </w:p>
        </w:tc>
      </w:tr>
    </w:tbl>
    <w:p w:rsidR="00087D77" w:rsidRPr="00087D77" w:rsidRDefault="00087D77" w:rsidP="00087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814"/>
        <w:gridCol w:w="6945"/>
        <w:gridCol w:w="878"/>
        <w:gridCol w:w="969"/>
      </w:tblGrid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Введение. Русистика – наука о русском языке.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Повторение. Фонетика. Классификация звуков.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Слог и </w:t>
            </w:r>
            <w:proofErr w:type="spell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слогоделение</w:t>
            </w:r>
            <w:proofErr w:type="spell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. Ударение. Интонация.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Орфоэпия. Орфоэпические нормы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Графика. Систематизация знаний. Правила переноса слов.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Орфография. Систематизация знаний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Типы орфограмм. Орфограммы – безударные гласные.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Гласные после шипящих.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Свободный диктант.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Орфограммы – согласные. Стечение согласных, положение на конце слова.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Орфограммы – согласные (наличие Н на конце слова).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Свободный диктант.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Орфограмма – буквы Ъ и Ь разделительные.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Орфограмма – буква Ь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неразделительный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Большая буква.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Орфограмма – пробел, орфограмма – контакт. </w:t>
            </w: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Правописание НЕ и НИ с разными частями речи.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23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Сжатое изложение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Правописание частиц и производных предлогов.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Свободный диктант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Орфограммы – дефисы.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Диктант на повторение основных типов орфограмм.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Лексика. Фразеология. Систематизация знаний.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Общеупотребительная лексика. Диалекты.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Профессиональные слова.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Виды словарей.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36-38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Этимология. Происхождение слов русского языка. Крылатые слова и выражения.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Разговорная речь. Художественный текст – повествование.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. Способы словообразования.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Морфология. Классификация частей речи.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самостоятельных частях речи.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служебных частях речи.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Рассказ на основе услышанного.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 Основные единицы синтаксиса.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Словосочетание. Виды связи.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53-55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Виды словосочетаний.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Функции знаков препинания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Научный стиль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Тезисы и конспект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Главные члены. Предложения распространенные и нераспространенные.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Односоставные и двусоставные предложения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Двусоставные. Способы выражения подлежащего.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Способы выражения сказуемого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Виды сказуемого. ПГС.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67-</w:t>
            </w: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СГС.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69-70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СИС.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«Виды сказуемого».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Согласованные определения. Способы выражения.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Согласованные и несогласованные определения.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Отзыв о книге.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Виды односоставных предложений. Определенно-личные.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Свободный диктант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Неопределенно-личные предложения.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Обобщенно-личные.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Безличные.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Назывные.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предложения. Свободный диктант.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Изложение публицистического стиля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Портретный очерк.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Осложненное предложение. Однородные члены.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Союзы при однородных членах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Свободный диктант.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Диктант по теме «Знаки препинания при однородных членах».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Понятие об обособлении.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105-107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Обособленные согласованные определения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Несогласованные обособленные определения.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110-</w:t>
            </w: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Обособленные приложения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Обособленные дополнения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Обособленные уточняющие члены предложения.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Творческий диктант по «Обособленные члены предложения».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Сравнительный оборот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Вводные слова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Вводные конструкции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125-126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обращением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127-128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Диктант по теме «Обособленные члены предложения» и его анализ.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129-132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. Пунктуация простого предложения.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Стили речи.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134-135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итогам года и его анализ.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817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88" w:type="dxa"/>
          </w:tcPr>
          <w:p w:rsidR="00087D77" w:rsidRPr="00087D77" w:rsidRDefault="00087D77" w:rsidP="007A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3FC" w:rsidRDefault="00D573FC" w:rsidP="00087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77" w:rsidRPr="00087D77" w:rsidRDefault="003B330A" w:rsidP="003B33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bookmarkStart w:id="0" w:name="_GoBack"/>
      <w:bookmarkEnd w:id="0"/>
      <w:r w:rsidR="00087D77" w:rsidRPr="00087D7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87D77" w:rsidRPr="00087D7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87D77" w:rsidRPr="00087D77" w:rsidRDefault="00087D77" w:rsidP="0008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77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 (136 часов, 4 часа в неделю).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087D77" w:rsidRPr="00087D77" w:rsidTr="00087D77">
        <w:tc>
          <w:tcPr>
            <w:tcW w:w="4503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Диктантов                                      5</w:t>
            </w:r>
          </w:p>
        </w:tc>
        <w:tc>
          <w:tcPr>
            <w:tcW w:w="5103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Изложений                              7</w:t>
            </w:r>
          </w:p>
        </w:tc>
      </w:tr>
      <w:tr w:rsidR="00087D77" w:rsidRPr="00087D77" w:rsidTr="00087D77">
        <w:tc>
          <w:tcPr>
            <w:tcW w:w="4503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Практических работ                     10</w:t>
            </w:r>
          </w:p>
        </w:tc>
        <w:tc>
          <w:tcPr>
            <w:tcW w:w="5103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Сочинений                               8</w:t>
            </w:r>
          </w:p>
        </w:tc>
      </w:tr>
    </w:tbl>
    <w:p w:rsidR="00087D77" w:rsidRPr="00087D77" w:rsidRDefault="00087D77" w:rsidP="00087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730"/>
        <w:gridCol w:w="61"/>
        <w:gridCol w:w="6968"/>
        <w:gridCol w:w="878"/>
        <w:gridCol w:w="969"/>
      </w:tblGrid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 Тема урока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Русский язык как отражение духовно-нравственного опыта народа.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и пунктуация. Повторение. Словосочетание. Виды словосочетания. Виды связи в словосочетании. Замена словосочетания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синонимичным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5-8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Простое предложение. Виды предложения по цели высказывания и по строению. Типы предложения. </w:t>
            </w: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Главнее члены предложения и способы их выражения. Знаки препинания в осложненном предложении.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речи. Предложения с прямой речью.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косвенной речью. 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Цитаты и знаки препинания при них.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и его анализ.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Научный стиль.</w:t>
            </w: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Основные приемы компрессии текста. Сжатое изложение.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о сложном предложении.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ССП. Средства связи частей. Группы сочинительных союзов.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Знаки препинания в ССП.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ССП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СПП. Средства связи частей. Подчинительные союзы и союзные слова.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Указательные слова. Знаки препинания в СПП.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Основные группы придаточных предложений. Придаточные определительные.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СПП с 1 придаточной частью.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СПП с придаточными изъяснительными.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и его анализ.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Публицистический стиль.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Изложение и его анализ.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44-46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/р Лингвистическое сочинение. Композиция. Аргументация. Написание сочинения.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СПП с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обстоятельственными (образа действия и степени)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причины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</w:t>
            </w: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Сочинение по предложенному тексту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уступки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СПП с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следствия.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СПП с придаточными присоединительными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59-63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СПП с несколькими придаточными. Типы подчинения. Синтаксический разбор.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64-68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СПП с несколькими придаточными.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и его анализ.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Сжатое изложение.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БСП. Запятая и точка с запятой в БСП.</w:t>
            </w: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БСП.</w:t>
            </w: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Сочинение по предложенному тексту.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Двоеточие в БСП.</w:t>
            </w: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Тире в БСП.</w:t>
            </w: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Сочинение по предложенному тексту.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83-87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Сложные предложения с разными видами связи. Синтаксический разбор. </w:t>
            </w: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89-92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сложных предложениях с разными видами связи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предложенному тексту.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диктант и его анализ.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96-101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 систематизация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 в 5-9 классах. Фонетика и графика. Звуки языка. Оглушение и озвончение. Транскрипция. Двойная роль </w:t>
            </w:r>
            <w:proofErr w:type="spell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,ю,я</w:t>
            </w:r>
            <w:proofErr w:type="spell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 по вариантам ОГЭ.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85" w:type="dxa"/>
            <w:gridSpan w:val="2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102-106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220" w:type="dxa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 Синонимы. Антонимы. Омонимы. Изобразительно-выразительные средства языка. Тропы. Практическая работа по вариантам ОГЭ.</w:t>
            </w: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Сочинение по предложенному тексту.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2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</w:tc>
        <w:tc>
          <w:tcPr>
            <w:tcW w:w="7284" w:type="dxa"/>
            <w:gridSpan w:val="2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 Классификация частей речи. Практическая работа по вариантам ОГЭ.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2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110-111</w:t>
            </w:r>
          </w:p>
        </w:tc>
        <w:tc>
          <w:tcPr>
            <w:tcW w:w="7284" w:type="dxa"/>
            <w:gridSpan w:val="2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правописания гласных в </w:t>
            </w:r>
            <w:proofErr w:type="gramStart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 по вариантам ОГЭ.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2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112-113</w:t>
            </w:r>
          </w:p>
        </w:tc>
        <w:tc>
          <w:tcPr>
            <w:tcW w:w="7284" w:type="dxa"/>
            <w:gridSpan w:val="2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Повторение правописания приставок. Практическая работа по вариантам ОГЭ.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2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7284" w:type="dxa"/>
            <w:gridSpan w:val="2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Повторение правописания суффиксов глаголов и причастий. Практическая работа по вариантам ОГЭ.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2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7284" w:type="dxa"/>
            <w:gridSpan w:val="2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правописания Н и НН в прилагательных и причастиях. Практическая работа по вариантам ОГЭ.  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2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284" w:type="dxa"/>
            <w:gridSpan w:val="2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и пунктуация. Грамматическая основа предложения. </w:t>
            </w: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Сочинение по предложенному тексту.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2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7284" w:type="dxa"/>
            <w:gridSpan w:val="2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Виды сказуемого. Практическая работа по вариантам ОГЭ.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2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123-125</w:t>
            </w:r>
          </w:p>
        </w:tc>
        <w:tc>
          <w:tcPr>
            <w:tcW w:w="7284" w:type="dxa"/>
            <w:gridSpan w:val="2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простом предложении. Практическая работа по вариантам ОГЭ.  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2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126-128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284" w:type="dxa"/>
            <w:gridSpan w:val="2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предложении. Практическая работа по вариантам ОГЭ.</w:t>
            </w:r>
          </w:p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Сочинение по предложенному тексту.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2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130-134</w:t>
            </w:r>
          </w:p>
        </w:tc>
        <w:tc>
          <w:tcPr>
            <w:tcW w:w="7284" w:type="dxa"/>
            <w:gridSpan w:val="2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Пробный ОГЭ.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2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284" w:type="dxa"/>
            <w:gridSpan w:val="2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Анализ работ.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77" w:rsidRPr="00087D77" w:rsidTr="00087D77">
        <w:tc>
          <w:tcPr>
            <w:tcW w:w="62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284" w:type="dxa"/>
            <w:gridSpan w:val="2"/>
          </w:tcPr>
          <w:p w:rsidR="00087D77" w:rsidRPr="00087D77" w:rsidRDefault="00087D77" w:rsidP="007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Заключительный урок.</w:t>
            </w:r>
          </w:p>
        </w:tc>
        <w:tc>
          <w:tcPr>
            <w:tcW w:w="850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D77" w:rsidRPr="00087D77" w:rsidRDefault="00087D77" w:rsidP="007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D77" w:rsidRPr="00087D77" w:rsidRDefault="00087D77" w:rsidP="0008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D77" w:rsidRPr="00087D77" w:rsidRDefault="00087D77" w:rsidP="0008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D77" w:rsidRPr="00087D77" w:rsidRDefault="00087D77" w:rsidP="0008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D77" w:rsidRPr="00087D77" w:rsidRDefault="00087D77" w:rsidP="0008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FE8" w:rsidRPr="00087D77" w:rsidRDefault="00E60FE8">
      <w:pPr>
        <w:rPr>
          <w:rFonts w:ascii="Times New Roman" w:hAnsi="Times New Roman" w:cs="Times New Roman"/>
          <w:sz w:val="28"/>
          <w:szCs w:val="28"/>
        </w:rPr>
      </w:pPr>
    </w:p>
    <w:sectPr w:rsidR="00E60FE8" w:rsidRPr="00087D77" w:rsidSect="00E6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b/>
        <w:bCs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D77"/>
    <w:rsid w:val="00002048"/>
    <w:rsid w:val="00002450"/>
    <w:rsid w:val="00013357"/>
    <w:rsid w:val="00013AE3"/>
    <w:rsid w:val="000163A4"/>
    <w:rsid w:val="0002072A"/>
    <w:rsid w:val="000226E1"/>
    <w:rsid w:val="00022AD4"/>
    <w:rsid w:val="00026C7E"/>
    <w:rsid w:val="00027A3E"/>
    <w:rsid w:val="00027AF6"/>
    <w:rsid w:val="00031E97"/>
    <w:rsid w:val="000346D5"/>
    <w:rsid w:val="00034780"/>
    <w:rsid w:val="000348E4"/>
    <w:rsid w:val="00037F80"/>
    <w:rsid w:val="000407CC"/>
    <w:rsid w:val="00040F23"/>
    <w:rsid w:val="000444C5"/>
    <w:rsid w:val="0004520B"/>
    <w:rsid w:val="00052C7D"/>
    <w:rsid w:val="00052D25"/>
    <w:rsid w:val="0005536D"/>
    <w:rsid w:val="000559FA"/>
    <w:rsid w:val="000572C1"/>
    <w:rsid w:val="00057E07"/>
    <w:rsid w:val="00060F1D"/>
    <w:rsid w:val="00063AC6"/>
    <w:rsid w:val="00070E40"/>
    <w:rsid w:val="0007489C"/>
    <w:rsid w:val="00076904"/>
    <w:rsid w:val="00077C9C"/>
    <w:rsid w:val="0008155B"/>
    <w:rsid w:val="000834E3"/>
    <w:rsid w:val="00086F5A"/>
    <w:rsid w:val="00087D77"/>
    <w:rsid w:val="00090185"/>
    <w:rsid w:val="00090A3A"/>
    <w:rsid w:val="000926CD"/>
    <w:rsid w:val="00093311"/>
    <w:rsid w:val="00095163"/>
    <w:rsid w:val="0009552D"/>
    <w:rsid w:val="00095808"/>
    <w:rsid w:val="000965C3"/>
    <w:rsid w:val="00097C5A"/>
    <w:rsid w:val="000A3B95"/>
    <w:rsid w:val="000A5D34"/>
    <w:rsid w:val="000A6207"/>
    <w:rsid w:val="000A62FF"/>
    <w:rsid w:val="000A6A3D"/>
    <w:rsid w:val="000A6D94"/>
    <w:rsid w:val="000A6FC0"/>
    <w:rsid w:val="000A7820"/>
    <w:rsid w:val="000B0818"/>
    <w:rsid w:val="000B0883"/>
    <w:rsid w:val="000B30C6"/>
    <w:rsid w:val="000B4E9B"/>
    <w:rsid w:val="000B4FAD"/>
    <w:rsid w:val="000C04FF"/>
    <w:rsid w:val="000C1BA2"/>
    <w:rsid w:val="000C2844"/>
    <w:rsid w:val="000C52C1"/>
    <w:rsid w:val="000C6C9F"/>
    <w:rsid w:val="000D256B"/>
    <w:rsid w:val="000D2945"/>
    <w:rsid w:val="000D3398"/>
    <w:rsid w:val="000D5846"/>
    <w:rsid w:val="000D7678"/>
    <w:rsid w:val="000E016D"/>
    <w:rsid w:val="000E03F1"/>
    <w:rsid w:val="000E04F7"/>
    <w:rsid w:val="000E1C49"/>
    <w:rsid w:val="000E2CA1"/>
    <w:rsid w:val="000E5AB9"/>
    <w:rsid w:val="000F0F5B"/>
    <w:rsid w:val="000F1EB7"/>
    <w:rsid w:val="000F20D0"/>
    <w:rsid w:val="000F2C7B"/>
    <w:rsid w:val="00101B83"/>
    <w:rsid w:val="001029E2"/>
    <w:rsid w:val="00103511"/>
    <w:rsid w:val="001049DC"/>
    <w:rsid w:val="00110658"/>
    <w:rsid w:val="00110672"/>
    <w:rsid w:val="0011303A"/>
    <w:rsid w:val="00113150"/>
    <w:rsid w:val="00113A18"/>
    <w:rsid w:val="00114E79"/>
    <w:rsid w:val="001167D2"/>
    <w:rsid w:val="00117EAF"/>
    <w:rsid w:val="00126DEE"/>
    <w:rsid w:val="00127EB1"/>
    <w:rsid w:val="001306E2"/>
    <w:rsid w:val="00136110"/>
    <w:rsid w:val="0013642E"/>
    <w:rsid w:val="00136E1D"/>
    <w:rsid w:val="00136EA5"/>
    <w:rsid w:val="00137003"/>
    <w:rsid w:val="00137BD3"/>
    <w:rsid w:val="00140460"/>
    <w:rsid w:val="001410E9"/>
    <w:rsid w:val="001412C9"/>
    <w:rsid w:val="00142006"/>
    <w:rsid w:val="00142A1B"/>
    <w:rsid w:val="00143844"/>
    <w:rsid w:val="00143F6D"/>
    <w:rsid w:val="001452FE"/>
    <w:rsid w:val="001465C7"/>
    <w:rsid w:val="00146BCD"/>
    <w:rsid w:val="00151070"/>
    <w:rsid w:val="00152FFE"/>
    <w:rsid w:val="00153D5D"/>
    <w:rsid w:val="00154B23"/>
    <w:rsid w:val="00154E50"/>
    <w:rsid w:val="0015521D"/>
    <w:rsid w:val="00162129"/>
    <w:rsid w:val="001650FB"/>
    <w:rsid w:val="00165736"/>
    <w:rsid w:val="00167D4C"/>
    <w:rsid w:val="001705BB"/>
    <w:rsid w:val="001720BC"/>
    <w:rsid w:val="0017685B"/>
    <w:rsid w:val="0018140E"/>
    <w:rsid w:val="00182F2C"/>
    <w:rsid w:val="001849B1"/>
    <w:rsid w:val="001865EA"/>
    <w:rsid w:val="00186D05"/>
    <w:rsid w:val="0018754B"/>
    <w:rsid w:val="00190166"/>
    <w:rsid w:val="001907AD"/>
    <w:rsid w:val="00193169"/>
    <w:rsid w:val="001942A3"/>
    <w:rsid w:val="001966F0"/>
    <w:rsid w:val="0019759B"/>
    <w:rsid w:val="001A4022"/>
    <w:rsid w:val="001A54FA"/>
    <w:rsid w:val="001A55D0"/>
    <w:rsid w:val="001A5F8C"/>
    <w:rsid w:val="001A6335"/>
    <w:rsid w:val="001B0508"/>
    <w:rsid w:val="001B1C49"/>
    <w:rsid w:val="001B2198"/>
    <w:rsid w:val="001B46AB"/>
    <w:rsid w:val="001B4FC7"/>
    <w:rsid w:val="001C1EB5"/>
    <w:rsid w:val="001C3B4C"/>
    <w:rsid w:val="001C405B"/>
    <w:rsid w:val="001C46A9"/>
    <w:rsid w:val="001C4A55"/>
    <w:rsid w:val="001C6E16"/>
    <w:rsid w:val="001C719D"/>
    <w:rsid w:val="001D121A"/>
    <w:rsid w:val="001D1CA8"/>
    <w:rsid w:val="001D4935"/>
    <w:rsid w:val="001D4BFE"/>
    <w:rsid w:val="001D4F1F"/>
    <w:rsid w:val="001D5439"/>
    <w:rsid w:val="001D77F1"/>
    <w:rsid w:val="001D7D41"/>
    <w:rsid w:val="001E0375"/>
    <w:rsid w:val="001E23F7"/>
    <w:rsid w:val="001E4067"/>
    <w:rsid w:val="001E4A2D"/>
    <w:rsid w:val="001E4D4E"/>
    <w:rsid w:val="001E5829"/>
    <w:rsid w:val="001E5A8D"/>
    <w:rsid w:val="001F02BA"/>
    <w:rsid w:val="001F09C8"/>
    <w:rsid w:val="001F2079"/>
    <w:rsid w:val="001F2140"/>
    <w:rsid w:val="001F3260"/>
    <w:rsid w:val="001F555C"/>
    <w:rsid w:val="001F71E0"/>
    <w:rsid w:val="00201717"/>
    <w:rsid w:val="00201B93"/>
    <w:rsid w:val="00201F40"/>
    <w:rsid w:val="0020324A"/>
    <w:rsid w:val="002052D1"/>
    <w:rsid w:val="0020621D"/>
    <w:rsid w:val="002066F5"/>
    <w:rsid w:val="002071B1"/>
    <w:rsid w:val="00211459"/>
    <w:rsid w:val="00211519"/>
    <w:rsid w:val="0021459C"/>
    <w:rsid w:val="00214F90"/>
    <w:rsid w:val="00216361"/>
    <w:rsid w:val="00221956"/>
    <w:rsid w:val="002220C7"/>
    <w:rsid w:val="00223E0C"/>
    <w:rsid w:val="00225120"/>
    <w:rsid w:val="00227093"/>
    <w:rsid w:val="002342BC"/>
    <w:rsid w:val="002344E7"/>
    <w:rsid w:val="002411A2"/>
    <w:rsid w:val="002417E3"/>
    <w:rsid w:val="00245F5B"/>
    <w:rsid w:val="00246B3D"/>
    <w:rsid w:val="002539B7"/>
    <w:rsid w:val="0025727E"/>
    <w:rsid w:val="0026004D"/>
    <w:rsid w:val="002600D1"/>
    <w:rsid w:val="00262510"/>
    <w:rsid w:val="00263DEF"/>
    <w:rsid w:val="002660D2"/>
    <w:rsid w:val="0026673F"/>
    <w:rsid w:val="00267704"/>
    <w:rsid w:val="00271614"/>
    <w:rsid w:val="002720D4"/>
    <w:rsid w:val="00272B42"/>
    <w:rsid w:val="00274954"/>
    <w:rsid w:val="00276BBC"/>
    <w:rsid w:val="00286912"/>
    <w:rsid w:val="00291EED"/>
    <w:rsid w:val="00292596"/>
    <w:rsid w:val="0029351F"/>
    <w:rsid w:val="00293583"/>
    <w:rsid w:val="002945F8"/>
    <w:rsid w:val="0029467F"/>
    <w:rsid w:val="002947EB"/>
    <w:rsid w:val="002968C1"/>
    <w:rsid w:val="002978E8"/>
    <w:rsid w:val="002A128F"/>
    <w:rsid w:val="002A18C7"/>
    <w:rsid w:val="002A7C2C"/>
    <w:rsid w:val="002B1577"/>
    <w:rsid w:val="002B304B"/>
    <w:rsid w:val="002B3135"/>
    <w:rsid w:val="002B5E7C"/>
    <w:rsid w:val="002B7C68"/>
    <w:rsid w:val="002C02AC"/>
    <w:rsid w:val="002C2DED"/>
    <w:rsid w:val="002C505D"/>
    <w:rsid w:val="002D116A"/>
    <w:rsid w:val="002D1873"/>
    <w:rsid w:val="002D1C68"/>
    <w:rsid w:val="002D2958"/>
    <w:rsid w:val="002D36EF"/>
    <w:rsid w:val="002D53D6"/>
    <w:rsid w:val="002E2B7D"/>
    <w:rsid w:val="002E300D"/>
    <w:rsid w:val="002E4F67"/>
    <w:rsid w:val="002E53E0"/>
    <w:rsid w:val="002E590C"/>
    <w:rsid w:val="002F11A7"/>
    <w:rsid w:val="002F2F5F"/>
    <w:rsid w:val="002F59EA"/>
    <w:rsid w:val="002F6409"/>
    <w:rsid w:val="002F78E7"/>
    <w:rsid w:val="003000AC"/>
    <w:rsid w:val="003052E1"/>
    <w:rsid w:val="003102FA"/>
    <w:rsid w:val="003118BA"/>
    <w:rsid w:val="003133AE"/>
    <w:rsid w:val="00313CE1"/>
    <w:rsid w:val="003154AC"/>
    <w:rsid w:val="00315BDE"/>
    <w:rsid w:val="003169AE"/>
    <w:rsid w:val="003174D4"/>
    <w:rsid w:val="00321013"/>
    <w:rsid w:val="00321DC8"/>
    <w:rsid w:val="00325BDD"/>
    <w:rsid w:val="00327429"/>
    <w:rsid w:val="003278D5"/>
    <w:rsid w:val="0033078F"/>
    <w:rsid w:val="00331420"/>
    <w:rsid w:val="0033293A"/>
    <w:rsid w:val="00337201"/>
    <w:rsid w:val="00337F08"/>
    <w:rsid w:val="00341782"/>
    <w:rsid w:val="00344D20"/>
    <w:rsid w:val="0034650C"/>
    <w:rsid w:val="0034682F"/>
    <w:rsid w:val="00346E50"/>
    <w:rsid w:val="00347882"/>
    <w:rsid w:val="0035149E"/>
    <w:rsid w:val="0035485B"/>
    <w:rsid w:val="003560B7"/>
    <w:rsid w:val="003605D5"/>
    <w:rsid w:val="003606AF"/>
    <w:rsid w:val="003615F7"/>
    <w:rsid w:val="00362112"/>
    <w:rsid w:val="00362878"/>
    <w:rsid w:val="00367B8E"/>
    <w:rsid w:val="00370CF0"/>
    <w:rsid w:val="003714CB"/>
    <w:rsid w:val="003725A4"/>
    <w:rsid w:val="0037461B"/>
    <w:rsid w:val="00374F38"/>
    <w:rsid w:val="00376847"/>
    <w:rsid w:val="0038026B"/>
    <w:rsid w:val="00381078"/>
    <w:rsid w:val="003820C2"/>
    <w:rsid w:val="0038351B"/>
    <w:rsid w:val="00383612"/>
    <w:rsid w:val="003859C4"/>
    <w:rsid w:val="00387241"/>
    <w:rsid w:val="003908D2"/>
    <w:rsid w:val="00390A50"/>
    <w:rsid w:val="00391510"/>
    <w:rsid w:val="0039154F"/>
    <w:rsid w:val="003917B0"/>
    <w:rsid w:val="00394F1F"/>
    <w:rsid w:val="00395691"/>
    <w:rsid w:val="003A0290"/>
    <w:rsid w:val="003A04DB"/>
    <w:rsid w:val="003A2919"/>
    <w:rsid w:val="003A3DD9"/>
    <w:rsid w:val="003A49EF"/>
    <w:rsid w:val="003A4F23"/>
    <w:rsid w:val="003A573F"/>
    <w:rsid w:val="003A79A1"/>
    <w:rsid w:val="003B0661"/>
    <w:rsid w:val="003B0CD5"/>
    <w:rsid w:val="003B1C5B"/>
    <w:rsid w:val="003B205D"/>
    <w:rsid w:val="003B330A"/>
    <w:rsid w:val="003B4E4A"/>
    <w:rsid w:val="003B59B8"/>
    <w:rsid w:val="003B601E"/>
    <w:rsid w:val="003B7E50"/>
    <w:rsid w:val="003C0CAE"/>
    <w:rsid w:val="003C0E51"/>
    <w:rsid w:val="003C1858"/>
    <w:rsid w:val="003C6A38"/>
    <w:rsid w:val="003D0220"/>
    <w:rsid w:val="003D4FDB"/>
    <w:rsid w:val="003E05DD"/>
    <w:rsid w:val="003E0B03"/>
    <w:rsid w:val="003E1F9A"/>
    <w:rsid w:val="003E26F7"/>
    <w:rsid w:val="003E4CC7"/>
    <w:rsid w:val="003E5964"/>
    <w:rsid w:val="003E6E50"/>
    <w:rsid w:val="003F4410"/>
    <w:rsid w:val="003F6A6F"/>
    <w:rsid w:val="003F7D39"/>
    <w:rsid w:val="00400E67"/>
    <w:rsid w:val="00403C33"/>
    <w:rsid w:val="00406E55"/>
    <w:rsid w:val="00407628"/>
    <w:rsid w:val="004109E0"/>
    <w:rsid w:val="00411718"/>
    <w:rsid w:val="004123D5"/>
    <w:rsid w:val="0041286C"/>
    <w:rsid w:val="00414302"/>
    <w:rsid w:val="00415F80"/>
    <w:rsid w:val="00416641"/>
    <w:rsid w:val="00421C42"/>
    <w:rsid w:val="00422A6A"/>
    <w:rsid w:val="00423762"/>
    <w:rsid w:val="00423E87"/>
    <w:rsid w:val="00424829"/>
    <w:rsid w:val="0042631F"/>
    <w:rsid w:val="00430500"/>
    <w:rsid w:val="00430EAB"/>
    <w:rsid w:val="00432897"/>
    <w:rsid w:val="00432C14"/>
    <w:rsid w:val="004338DD"/>
    <w:rsid w:val="004356F1"/>
    <w:rsid w:val="0044256D"/>
    <w:rsid w:val="00442A9C"/>
    <w:rsid w:val="00443548"/>
    <w:rsid w:val="00445315"/>
    <w:rsid w:val="00445AEE"/>
    <w:rsid w:val="0044698E"/>
    <w:rsid w:val="00447483"/>
    <w:rsid w:val="004548F2"/>
    <w:rsid w:val="00456720"/>
    <w:rsid w:val="00456D74"/>
    <w:rsid w:val="00462719"/>
    <w:rsid w:val="00462BE7"/>
    <w:rsid w:val="00463245"/>
    <w:rsid w:val="00465380"/>
    <w:rsid w:val="00470040"/>
    <w:rsid w:val="00470E97"/>
    <w:rsid w:val="00471245"/>
    <w:rsid w:val="00476014"/>
    <w:rsid w:val="00477879"/>
    <w:rsid w:val="004824A3"/>
    <w:rsid w:val="00483337"/>
    <w:rsid w:val="00483DD2"/>
    <w:rsid w:val="004872EC"/>
    <w:rsid w:val="0049191D"/>
    <w:rsid w:val="00492434"/>
    <w:rsid w:val="004966D1"/>
    <w:rsid w:val="00497663"/>
    <w:rsid w:val="004A161A"/>
    <w:rsid w:val="004A1E5C"/>
    <w:rsid w:val="004A4EC8"/>
    <w:rsid w:val="004A67EB"/>
    <w:rsid w:val="004A69A7"/>
    <w:rsid w:val="004A6BAF"/>
    <w:rsid w:val="004A7AED"/>
    <w:rsid w:val="004A7F09"/>
    <w:rsid w:val="004B0B3A"/>
    <w:rsid w:val="004B203F"/>
    <w:rsid w:val="004B208B"/>
    <w:rsid w:val="004B2BAB"/>
    <w:rsid w:val="004B523A"/>
    <w:rsid w:val="004B6324"/>
    <w:rsid w:val="004B7243"/>
    <w:rsid w:val="004C08D5"/>
    <w:rsid w:val="004C31D6"/>
    <w:rsid w:val="004C5AC6"/>
    <w:rsid w:val="004C665C"/>
    <w:rsid w:val="004C74CE"/>
    <w:rsid w:val="004C7F78"/>
    <w:rsid w:val="004D02AA"/>
    <w:rsid w:val="004D0400"/>
    <w:rsid w:val="004D1498"/>
    <w:rsid w:val="004D1AEE"/>
    <w:rsid w:val="004D4491"/>
    <w:rsid w:val="004E68B2"/>
    <w:rsid w:val="004F241D"/>
    <w:rsid w:val="004F4273"/>
    <w:rsid w:val="004F629D"/>
    <w:rsid w:val="00502F88"/>
    <w:rsid w:val="005065BF"/>
    <w:rsid w:val="00506A9C"/>
    <w:rsid w:val="00507A52"/>
    <w:rsid w:val="00510A67"/>
    <w:rsid w:val="0051315F"/>
    <w:rsid w:val="005178A1"/>
    <w:rsid w:val="00520D86"/>
    <w:rsid w:val="005220C2"/>
    <w:rsid w:val="005230E4"/>
    <w:rsid w:val="00523FE3"/>
    <w:rsid w:val="00526AD8"/>
    <w:rsid w:val="005270BE"/>
    <w:rsid w:val="0052769D"/>
    <w:rsid w:val="00530D66"/>
    <w:rsid w:val="00535F84"/>
    <w:rsid w:val="00535F8A"/>
    <w:rsid w:val="005363DA"/>
    <w:rsid w:val="005378DB"/>
    <w:rsid w:val="00537D5B"/>
    <w:rsid w:val="00537E45"/>
    <w:rsid w:val="00537ED5"/>
    <w:rsid w:val="00541294"/>
    <w:rsid w:val="0054154D"/>
    <w:rsid w:val="00543371"/>
    <w:rsid w:val="0054346E"/>
    <w:rsid w:val="00544FEC"/>
    <w:rsid w:val="005454DE"/>
    <w:rsid w:val="005466F6"/>
    <w:rsid w:val="00546D6D"/>
    <w:rsid w:val="00547EA0"/>
    <w:rsid w:val="00551F59"/>
    <w:rsid w:val="00553955"/>
    <w:rsid w:val="005553F8"/>
    <w:rsid w:val="00555696"/>
    <w:rsid w:val="00561C22"/>
    <w:rsid w:val="00562022"/>
    <w:rsid w:val="005624E3"/>
    <w:rsid w:val="00565D75"/>
    <w:rsid w:val="00565DA1"/>
    <w:rsid w:val="0057023E"/>
    <w:rsid w:val="00571166"/>
    <w:rsid w:val="005715CB"/>
    <w:rsid w:val="00572867"/>
    <w:rsid w:val="0057333D"/>
    <w:rsid w:val="005743DD"/>
    <w:rsid w:val="005759F3"/>
    <w:rsid w:val="00575E91"/>
    <w:rsid w:val="00576294"/>
    <w:rsid w:val="00576755"/>
    <w:rsid w:val="00576E8C"/>
    <w:rsid w:val="00581C37"/>
    <w:rsid w:val="00585038"/>
    <w:rsid w:val="00585FEF"/>
    <w:rsid w:val="00586ADF"/>
    <w:rsid w:val="005871E5"/>
    <w:rsid w:val="00587265"/>
    <w:rsid w:val="00590B1F"/>
    <w:rsid w:val="00592717"/>
    <w:rsid w:val="005941DB"/>
    <w:rsid w:val="00596EB3"/>
    <w:rsid w:val="005A21E9"/>
    <w:rsid w:val="005A3C08"/>
    <w:rsid w:val="005A4708"/>
    <w:rsid w:val="005B027A"/>
    <w:rsid w:val="005B117C"/>
    <w:rsid w:val="005B20BE"/>
    <w:rsid w:val="005B3AC6"/>
    <w:rsid w:val="005B5A26"/>
    <w:rsid w:val="005B6E19"/>
    <w:rsid w:val="005C408C"/>
    <w:rsid w:val="005C4397"/>
    <w:rsid w:val="005C77B1"/>
    <w:rsid w:val="005C7AD6"/>
    <w:rsid w:val="005C7E18"/>
    <w:rsid w:val="005D1117"/>
    <w:rsid w:val="005D11E1"/>
    <w:rsid w:val="005D12DD"/>
    <w:rsid w:val="005D2304"/>
    <w:rsid w:val="005D23B3"/>
    <w:rsid w:val="005D5C0C"/>
    <w:rsid w:val="005E1AA3"/>
    <w:rsid w:val="005E1D20"/>
    <w:rsid w:val="005E28EE"/>
    <w:rsid w:val="005E30A6"/>
    <w:rsid w:val="005E36B5"/>
    <w:rsid w:val="005E41EC"/>
    <w:rsid w:val="005E6B6E"/>
    <w:rsid w:val="005E7AF2"/>
    <w:rsid w:val="005E7D71"/>
    <w:rsid w:val="005F07EC"/>
    <w:rsid w:val="005F0E16"/>
    <w:rsid w:val="005F3EFF"/>
    <w:rsid w:val="005F4860"/>
    <w:rsid w:val="005F73C4"/>
    <w:rsid w:val="006021EA"/>
    <w:rsid w:val="00602CED"/>
    <w:rsid w:val="00602EBB"/>
    <w:rsid w:val="00606BB3"/>
    <w:rsid w:val="00607164"/>
    <w:rsid w:val="006111D7"/>
    <w:rsid w:val="0061564B"/>
    <w:rsid w:val="0061780D"/>
    <w:rsid w:val="00620F59"/>
    <w:rsid w:val="00623313"/>
    <w:rsid w:val="00623999"/>
    <w:rsid w:val="0062509A"/>
    <w:rsid w:val="0062557A"/>
    <w:rsid w:val="00626F1F"/>
    <w:rsid w:val="00630B48"/>
    <w:rsid w:val="00632229"/>
    <w:rsid w:val="00632990"/>
    <w:rsid w:val="00632CE1"/>
    <w:rsid w:val="006400E4"/>
    <w:rsid w:val="006412C0"/>
    <w:rsid w:val="006413D7"/>
    <w:rsid w:val="0064141E"/>
    <w:rsid w:val="006522B8"/>
    <w:rsid w:val="0065387C"/>
    <w:rsid w:val="00653925"/>
    <w:rsid w:val="00653F2F"/>
    <w:rsid w:val="00653FC5"/>
    <w:rsid w:val="0065435B"/>
    <w:rsid w:val="00654A9B"/>
    <w:rsid w:val="00654E4A"/>
    <w:rsid w:val="00660409"/>
    <w:rsid w:val="00660DD9"/>
    <w:rsid w:val="00661725"/>
    <w:rsid w:val="006622E0"/>
    <w:rsid w:val="006664EA"/>
    <w:rsid w:val="00666D21"/>
    <w:rsid w:val="00670DE6"/>
    <w:rsid w:val="006713DC"/>
    <w:rsid w:val="006714DD"/>
    <w:rsid w:val="006730E9"/>
    <w:rsid w:val="006731EB"/>
    <w:rsid w:val="006734E0"/>
    <w:rsid w:val="006737BB"/>
    <w:rsid w:val="006748C6"/>
    <w:rsid w:val="006757FB"/>
    <w:rsid w:val="00681536"/>
    <w:rsid w:val="00681A7F"/>
    <w:rsid w:val="00682B4F"/>
    <w:rsid w:val="00682EC6"/>
    <w:rsid w:val="00684561"/>
    <w:rsid w:val="00685F4E"/>
    <w:rsid w:val="006867F9"/>
    <w:rsid w:val="00687512"/>
    <w:rsid w:val="00690939"/>
    <w:rsid w:val="00693747"/>
    <w:rsid w:val="00697294"/>
    <w:rsid w:val="006A0CA6"/>
    <w:rsid w:val="006A2655"/>
    <w:rsid w:val="006A36AE"/>
    <w:rsid w:val="006A437D"/>
    <w:rsid w:val="006B487E"/>
    <w:rsid w:val="006B518E"/>
    <w:rsid w:val="006B64D1"/>
    <w:rsid w:val="006B68F1"/>
    <w:rsid w:val="006C022C"/>
    <w:rsid w:val="006C12D9"/>
    <w:rsid w:val="006C18A8"/>
    <w:rsid w:val="006C2B2E"/>
    <w:rsid w:val="006C2F54"/>
    <w:rsid w:val="006C3A51"/>
    <w:rsid w:val="006C470E"/>
    <w:rsid w:val="006C6DC2"/>
    <w:rsid w:val="006C7976"/>
    <w:rsid w:val="006D2E61"/>
    <w:rsid w:val="006D37D4"/>
    <w:rsid w:val="006D3D3F"/>
    <w:rsid w:val="006D5A3A"/>
    <w:rsid w:val="006D64BB"/>
    <w:rsid w:val="006D6A95"/>
    <w:rsid w:val="006E122C"/>
    <w:rsid w:val="006E123E"/>
    <w:rsid w:val="006E15F5"/>
    <w:rsid w:val="006E3B5B"/>
    <w:rsid w:val="006E5566"/>
    <w:rsid w:val="006F1259"/>
    <w:rsid w:val="006F36A3"/>
    <w:rsid w:val="006F6C9E"/>
    <w:rsid w:val="006F79C4"/>
    <w:rsid w:val="00700CE5"/>
    <w:rsid w:val="00701784"/>
    <w:rsid w:val="00702A8F"/>
    <w:rsid w:val="007056B2"/>
    <w:rsid w:val="00705D1D"/>
    <w:rsid w:val="00706B85"/>
    <w:rsid w:val="00710F1E"/>
    <w:rsid w:val="00711C6D"/>
    <w:rsid w:val="00712477"/>
    <w:rsid w:val="007125C4"/>
    <w:rsid w:val="00712D19"/>
    <w:rsid w:val="00714A77"/>
    <w:rsid w:val="00714E62"/>
    <w:rsid w:val="00716AC0"/>
    <w:rsid w:val="007170E2"/>
    <w:rsid w:val="00723C88"/>
    <w:rsid w:val="00725D40"/>
    <w:rsid w:val="00726E5A"/>
    <w:rsid w:val="007307B9"/>
    <w:rsid w:val="00731463"/>
    <w:rsid w:val="007352DC"/>
    <w:rsid w:val="00736C1A"/>
    <w:rsid w:val="00737048"/>
    <w:rsid w:val="0073753F"/>
    <w:rsid w:val="00740EBA"/>
    <w:rsid w:val="007421CE"/>
    <w:rsid w:val="00745568"/>
    <w:rsid w:val="007471ED"/>
    <w:rsid w:val="00747C93"/>
    <w:rsid w:val="00750517"/>
    <w:rsid w:val="00751EA5"/>
    <w:rsid w:val="00753131"/>
    <w:rsid w:val="0075459B"/>
    <w:rsid w:val="00755986"/>
    <w:rsid w:val="00756E85"/>
    <w:rsid w:val="00760FF9"/>
    <w:rsid w:val="007629BB"/>
    <w:rsid w:val="0076349D"/>
    <w:rsid w:val="00763D9B"/>
    <w:rsid w:val="00765292"/>
    <w:rsid w:val="0077018E"/>
    <w:rsid w:val="00770BDC"/>
    <w:rsid w:val="007712DC"/>
    <w:rsid w:val="00774942"/>
    <w:rsid w:val="00774B12"/>
    <w:rsid w:val="007760A8"/>
    <w:rsid w:val="00780016"/>
    <w:rsid w:val="00781628"/>
    <w:rsid w:val="00784382"/>
    <w:rsid w:val="007851FE"/>
    <w:rsid w:val="007861EB"/>
    <w:rsid w:val="0078682C"/>
    <w:rsid w:val="00790EDD"/>
    <w:rsid w:val="00794A4F"/>
    <w:rsid w:val="00794F77"/>
    <w:rsid w:val="007962B3"/>
    <w:rsid w:val="0079795F"/>
    <w:rsid w:val="007A17B2"/>
    <w:rsid w:val="007A18AD"/>
    <w:rsid w:val="007A3CCE"/>
    <w:rsid w:val="007A5C25"/>
    <w:rsid w:val="007A5D9C"/>
    <w:rsid w:val="007A7207"/>
    <w:rsid w:val="007A7CFF"/>
    <w:rsid w:val="007B0CB5"/>
    <w:rsid w:val="007B45FA"/>
    <w:rsid w:val="007B71A5"/>
    <w:rsid w:val="007B73A3"/>
    <w:rsid w:val="007C0C48"/>
    <w:rsid w:val="007C28DE"/>
    <w:rsid w:val="007C5BD8"/>
    <w:rsid w:val="007C7651"/>
    <w:rsid w:val="007C7A95"/>
    <w:rsid w:val="007D13A4"/>
    <w:rsid w:val="007D188D"/>
    <w:rsid w:val="007D18EA"/>
    <w:rsid w:val="007D1D4C"/>
    <w:rsid w:val="007D3FD2"/>
    <w:rsid w:val="007D4857"/>
    <w:rsid w:val="007D635A"/>
    <w:rsid w:val="007E0AB0"/>
    <w:rsid w:val="007E4AAE"/>
    <w:rsid w:val="007E5BE2"/>
    <w:rsid w:val="007F2BDE"/>
    <w:rsid w:val="007F2E13"/>
    <w:rsid w:val="007F5DF0"/>
    <w:rsid w:val="008024C1"/>
    <w:rsid w:val="00803514"/>
    <w:rsid w:val="00803FFC"/>
    <w:rsid w:val="0080543A"/>
    <w:rsid w:val="00805EA6"/>
    <w:rsid w:val="0080627C"/>
    <w:rsid w:val="00807E82"/>
    <w:rsid w:val="00810C46"/>
    <w:rsid w:val="008123E2"/>
    <w:rsid w:val="00813423"/>
    <w:rsid w:val="0081399B"/>
    <w:rsid w:val="00815058"/>
    <w:rsid w:val="00815DF3"/>
    <w:rsid w:val="00815E8C"/>
    <w:rsid w:val="00816AAD"/>
    <w:rsid w:val="00820CAB"/>
    <w:rsid w:val="008228E6"/>
    <w:rsid w:val="00823509"/>
    <w:rsid w:val="00823DF8"/>
    <w:rsid w:val="008240DD"/>
    <w:rsid w:val="00824714"/>
    <w:rsid w:val="00825B8E"/>
    <w:rsid w:val="00826F87"/>
    <w:rsid w:val="008340BF"/>
    <w:rsid w:val="008357CA"/>
    <w:rsid w:val="0083688F"/>
    <w:rsid w:val="008426A4"/>
    <w:rsid w:val="00844BDA"/>
    <w:rsid w:val="00844C15"/>
    <w:rsid w:val="008455AF"/>
    <w:rsid w:val="008466DA"/>
    <w:rsid w:val="00850227"/>
    <w:rsid w:val="00850EAB"/>
    <w:rsid w:val="008530D1"/>
    <w:rsid w:val="008550BE"/>
    <w:rsid w:val="008556C3"/>
    <w:rsid w:val="00857A1E"/>
    <w:rsid w:val="00864A1D"/>
    <w:rsid w:val="008653B0"/>
    <w:rsid w:val="008654DF"/>
    <w:rsid w:val="00865C8B"/>
    <w:rsid w:val="00866643"/>
    <w:rsid w:val="00866B93"/>
    <w:rsid w:val="00874413"/>
    <w:rsid w:val="008763D3"/>
    <w:rsid w:val="00877826"/>
    <w:rsid w:val="00881586"/>
    <w:rsid w:val="00881C3B"/>
    <w:rsid w:val="00883247"/>
    <w:rsid w:val="008833F6"/>
    <w:rsid w:val="00883644"/>
    <w:rsid w:val="00885F6D"/>
    <w:rsid w:val="0088688A"/>
    <w:rsid w:val="008868D0"/>
    <w:rsid w:val="00887859"/>
    <w:rsid w:val="00890F40"/>
    <w:rsid w:val="00893C32"/>
    <w:rsid w:val="00894E86"/>
    <w:rsid w:val="00895396"/>
    <w:rsid w:val="00895682"/>
    <w:rsid w:val="008A124E"/>
    <w:rsid w:val="008A1503"/>
    <w:rsid w:val="008A18CC"/>
    <w:rsid w:val="008A1CBD"/>
    <w:rsid w:val="008A1D23"/>
    <w:rsid w:val="008A29EE"/>
    <w:rsid w:val="008A35B7"/>
    <w:rsid w:val="008A372B"/>
    <w:rsid w:val="008A3CC8"/>
    <w:rsid w:val="008A408D"/>
    <w:rsid w:val="008A61B6"/>
    <w:rsid w:val="008A6C0D"/>
    <w:rsid w:val="008A6EB2"/>
    <w:rsid w:val="008A7AC6"/>
    <w:rsid w:val="008A7BD7"/>
    <w:rsid w:val="008B795A"/>
    <w:rsid w:val="008B7E3E"/>
    <w:rsid w:val="008C137D"/>
    <w:rsid w:val="008C2333"/>
    <w:rsid w:val="008C2523"/>
    <w:rsid w:val="008C4D15"/>
    <w:rsid w:val="008C6A12"/>
    <w:rsid w:val="008C7693"/>
    <w:rsid w:val="008C7BB2"/>
    <w:rsid w:val="008D0F1C"/>
    <w:rsid w:val="008D1E42"/>
    <w:rsid w:val="008D2EFB"/>
    <w:rsid w:val="008D3822"/>
    <w:rsid w:val="008D46BB"/>
    <w:rsid w:val="008D4D09"/>
    <w:rsid w:val="008D5CC7"/>
    <w:rsid w:val="008D65D7"/>
    <w:rsid w:val="008D6E48"/>
    <w:rsid w:val="008D75FF"/>
    <w:rsid w:val="008E41EE"/>
    <w:rsid w:val="008F1D42"/>
    <w:rsid w:val="008F29BC"/>
    <w:rsid w:val="008F45E8"/>
    <w:rsid w:val="008F4829"/>
    <w:rsid w:val="008F7007"/>
    <w:rsid w:val="009011EA"/>
    <w:rsid w:val="009017DC"/>
    <w:rsid w:val="00902124"/>
    <w:rsid w:val="009028F7"/>
    <w:rsid w:val="00905AA9"/>
    <w:rsid w:val="00906438"/>
    <w:rsid w:val="009069AE"/>
    <w:rsid w:val="0091397F"/>
    <w:rsid w:val="00913B83"/>
    <w:rsid w:val="00915D60"/>
    <w:rsid w:val="00916111"/>
    <w:rsid w:val="00917830"/>
    <w:rsid w:val="00917ECD"/>
    <w:rsid w:val="00926140"/>
    <w:rsid w:val="009262E5"/>
    <w:rsid w:val="00931C2B"/>
    <w:rsid w:val="0093314E"/>
    <w:rsid w:val="0093317F"/>
    <w:rsid w:val="009343D5"/>
    <w:rsid w:val="00936AA1"/>
    <w:rsid w:val="00936E2C"/>
    <w:rsid w:val="00937139"/>
    <w:rsid w:val="00940473"/>
    <w:rsid w:val="009407EE"/>
    <w:rsid w:val="009427FB"/>
    <w:rsid w:val="009440D3"/>
    <w:rsid w:val="00945D01"/>
    <w:rsid w:val="009469EA"/>
    <w:rsid w:val="0094716D"/>
    <w:rsid w:val="00951ADA"/>
    <w:rsid w:val="00951C3B"/>
    <w:rsid w:val="00952DDD"/>
    <w:rsid w:val="00954F4F"/>
    <w:rsid w:val="00960F60"/>
    <w:rsid w:val="00964B81"/>
    <w:rsid w:val="00964C43"/>
    <w:rsid w:val="009656B4"/>
    <w:rsid w:val="00965BFE"/>
    <w:rsid w:val="00965DB3"/>
    <w:rsid w:val="00971293"/>
    <w:rsid w:val="00971CF4"/>
    <w:rsid w:val="00984A1A"/>
    <w:rsid w:val="009851FF"/>
    <w:rsid w:val="009855C2"/>
    <w:rsid w:val="00990544"/>
    <w:rsid w:val="00992658"/>
    <w:rsid w:val="00993CA1"/>
    <w:rsid w:val="00995B2E"/>
    <w:rsid w:val="00996513"/>
    <w:rsid w:val="009A3F8B"/>
    <w:rsid w:val="009A4157"/>
    <w:rsid w:val="009A7768"/>
    <w:rsid w:val="009B0125"/>
    <w:rsid w:val="009B1A45"/>
    <w:rsid w:val="009B1F87"/>
    <w:rsid w:val="009B22BB"/>
    <w:rsid w:val="009B375B"/>
    <w:rsid w:val="009B4135"/>
    <w:rsid w:val="009B5BBB"/>
    <w:rsid w:val="009C33C8"/>
    <w:rsid w:val="009C5C5B"/>
    <w:rsid w:val="009D04B0"/>
    <w:rsid w:val="009D135E"/>
    <w:rsid w:val="009D4E69"/>
    <w:rsid w:val="009D4FE3"/>
    <w:rsid w:val="009D5E8D"/>
    <w:rsid w:val="009D6930"/>
    <w:rsid w:val="009D7C08"/>
    <w:rsid w:val="009E020F"/>
    <w:rsid w:val="009E0BC8"/>
    <w:rsid w:val="009E1C25"/>
    <w:rsid w:val="009E2B25"/>
    <w:rsid w:val="009F385F"/>
    <w:rsid w:val="009F38D8"/>
    <w:rsid w:val="009F6062"/>
    <w:rsid w:val="009F6946"/>
    <w:rsid w:val="009F6FE4"/>
    <w:rsid w:val="009F7ADE"/>
    <w:rsid w:val="00A00BDD"/>
    <w:rsid w:val="00A01734"/>
    <w:rsid w:val="00A07085"/>
    <w:rsid w:val="00A11982"/>
    <w:rsid w:val="00A12983"/>
    <w:rsid w:val="00A15EE3"/>
    <w:rsid w:val="00A20FD0"/>
    <w:rsid w:val="00A219B6"/>
    <w:rsid w:val="00A231D6"/>
    <w:rsid w:val="00A23BE6"/>
    <w:rsid w:val="00A24B4D"/>
    <w:rsid w:val="00A24B92"/>
    <w:rsid w:val="00A26A3E"/>
    <w:rsid w:val="00A3255F"/>
    <w:rsid w:val="00A34D6D"/>
    <w:rsid w:val="00A35580"/>
    <w:rsid w:val="00A42C52"/>
    <w:rsid w:val="00A50BD5"/>
    <w:rsid w:val="00A57D95"/>
    <w:rsid w:val="00A57EAB"/>
    <w:rsid w:val="00A57FE8"/>
    <w:rsid w:val="00A60E8B"/>
    <w:rsid w:val="00A64952"/>
    <w:rsid w:val="00A64FD4"/>
    <w:rsid w:val="00A650D1"/>
    <w:rsid w:val="00A66CB8"/>
    <w:rsid w:val="00A66D5D"/>
    <w:rsid w:val="00A70A59"/>
    <w:rsid w:val="00A73814"/>
    <w:rsid w:val="00A752E0"/>
    <w:rsid w:val="00A77E20"/>
    <w:rsid w:val="00A8052D"/>
    <w:rsid w:val="00A8160D"/>
    <w:rsid w:val="00A84810"/>
    <w:rsid w:val="00A87D4E"/>
    <w:rsid w:val="00A90CBC"/>
    <w:rsid w:val="00A959DA"/>
    <w:rsid w:val="00A978B0"/>
    <w:rsid w:val="00AA3319"/>
    <w:rsid w:val="00AA37E9"/>
    <w:rsid w:val="00AA3A9F"/>
    <w:rsid w:val="00AA6331"/>
    <w:rsid w:val="00AB3870"/>
    <w:rsid w:val="00AB3993"/>
    <w:rsid w:val="00AB481B"/>
    <w:rsid w:val="00AB6627"/>
    <w:rsid w:val="00AB7F47"/>
    <w:rsid w:val="00AC3D72"/>
    <w:rsid w:val="00AC40FF"/>
    <w:rsid w:val="00AC5577"/>
    <w:rsid w:val="00AC70BD"/>
    <w:rsid w:val="00AC79BB"/>
    <w:rsid w:val="00AD09C6"/>
    <w:rsid w:val="00AD3A5F"/>
    <w:rsid w:val="00AD63C5"/>
    <w:rsid w:val="00AD6F54"/>
    <w:rsid w:val="00AE002B"/>
    <w:rsid w:val="00AE056D"/>
    <w:rsid w:val="00AE1BE8"/>
    <w:rsid w:val="00AE3150"/>
    <w:rsid w:val="00AE329C"/>
    <w:rsid w:val="00AE33C3"/>
    <w:rsid w:val="00AE6D84"/>
    <w:rsid w:val="00AF4342"/>
    <w:rsid w:val="00AF4C52"/>
    <w:rsid w:val="00AF4D79"/>
    <w:rsid w:val="00B00548"/>
    <w:rsid w:val="00B00986"/>
    <w:rsid w:val="00B0288B"/>
    <w:rsid w:val="00B03ADC"/>
    <w:rsid w:val="00B05DEB"/>
    <w:rsid w:val="00B07D79"/>
    <w:rsid w:val="00B12060"/>
    <w:rsid w:val="00B1294C"/>
    <w:rsid w:val="00B13B46"/>
    <w:rsid w:val="00B15320"/>
    <w:rsid w:val="00B164E9"/>
    <w:rsid w:val="00B20492"/>
    <w:rsid w:val="00B206F4"/>
    <w:rsid w:val="00B212F0"/>
    <w:rsid w:val="00B21532"/>
    <w:rsid w:val="00B219C7"/>
    <w:rsid w:val="00B21BCC"/>
    <w:rsid w:val="00B2274D"/>
    <w:rsid w:val="00B22936"/>
    <w:rsid w:val="00B23B5A"/>
    <w:rsid w:val="00B26D6A"/>
    <w:rsid w:val="00B315E5"/>
    <w:rsid w:val="00B32813"/>
    <w:rsid w:val="00B3455E"/>
    <w:rsid w:val="00B37DF7"/>
    <w:rsid w:val="00B37F62"/>
    <w:rsid w:val="00B42904"/>
    <w:rsid w:val="00B4482B"/>
    <w:rsid w:val="00B450A2"/>
    <w:rsid w:val="00B4519A"/>
    <w:rsid w:val="00B45281"/>
    <w:rsid w:val="00B4557B"/>
    <w:rsid w:val="00B45E95"/>
    <w:rsid w:val="00B50D50"/>
    <w:rsid w:val="00B529D5"/>
    <w:rsid w:val="00B53731"/>
    <w:rsid w:val="00B53B67"/>
    <w:rsid w:val="00B53D3D"/>
    <w:rsid w:val="00B544D3"/>
    <w:rsid w:val="00B555AA"/>
    <w:rsid w:val="00B56198"/>
    <w:rsid w:val="00B56E2F"/>
    <w:rsid w:val="00B571EB"/>
    <w:rsid w:val="00B617D9"/>
    <w:rsid w:val="00B6497E"/>
    <w:rsid w:val="00B65498"/>
    <w:rsid w:val="00B669AB"/>
    <w:rsid w:val="00B674C5"/>
    <w:rsid w:val="00B67880"/>
    <w:rsid w:val="00B711E4"/>
    <w:rsid w:val="00B722DF"/>
    <w:rsid w:val="00B72CD8"/>
    <w:rsid w:val="00B73F91"/>
    <w:rsid w:val="00B74334"/>
    <w:rsid w:val="00B74B3C"/>
    <w:rsid w:val="00B7709A"/>
    <w:rsid w:val="00B77568"/>
    <w:rsid w:val="00B8113A"/>
    <w:rsid w:val="00B8370F"/>
    <w:rsid w:val="00B85798"/>
    <w:rsid w:val="00B85E74"/>
    <w:rsid w:val="00B85EE8"/>
    <w:rsid w:val="00B86516"/>
    <w:rsid w:val="00B9033C"/>
    <w:rsid w:val="00B91563"/>
    <w:rsid w:val="00B92647"/>
    <w:rsid w:val="00B9312A"/>
    <w:rsid w:val="00B951D9"/>
    <w:rsid w:val="00B961CA"/>
    <w:rsid w:val="00B96534"/>
    <w:rsid w:val="00B96ADC"/>
    <w:rsid w:val="00B972FB"/>
    <w:rsid w:val="00B976CE"/>
    <w:rsid w:val="00BA051A"/>
    <w:rsid w:val="00BA0AC2"/>
    <w:rsid w:val="00BA2D31"/>
    <w:rsid w:val="00BA3E37"/>
    <w:rsid w:val="00BB23A5"/>
    <w:rsid w:val="00BB328C"/>
    <w:rsid w:val="00BB3BBE"/>
    <w:rsid w:val="00BB508E"/>
    <w:rsid w:val="00BC35A4"/>
    <w:rsid w:val="00BC4413"/>
    <w:rsid w:val="00BC5306"/>
    <w:rsid w:val="00BC6F7D"/>
    <w:rsid w:val="00BC7A05"/>
    <w:rsid w:val="00BC7D80"/>
    <w:rsid w:val="00BD117E"/>
    <w:rsid w:val="00BD3EBD"/>
    <w:rsid w:val="00BD553C"/>
    <w:rsid w:val="00BD5916"/>
    <w:rsid w:val="00BD5F90"/>
    <w:rsid w:val="00BE1798"/>
    <w:rsid w:val="00BE1B34"/>
    <w:rsid w:val="00BE369B"/>
    <w:rsid w:val="00BE7943"/>
    <w:rsid w:val="00BF1642"/>
    <w:rsid w:val="00BF26CC"/>
    <w:rsid w:val="00BF3EB3"/>
    <w:rsid w:val="00BF6CD5"/>
    <w:rsid w:val="00BF7543"/>
    <w:rsid w:val="00BF7F6E"/>
    <w:rsid w:val="00C007C5"/>
    <w:rsid w:val="00C00DE2"/>
    <w:rsid w:val="00C00EBF"/>
    <w:rsid w:val="00C017DE"/>
    <w:rsid w:val="00C01F37"/>
    <w:rsid w:val="00C02995"/>
    <w:rsid w:val="00C0305C"/>
    <w:rsid w:val="00C05934"/>
    <w:rsid w:val="00C05A16"/>
    <w:rsid w:val="00C05AC4"/>
    <w:rsid w:val="00C073A4"/>
    <w:rsid w:val="00C11473"/>
    <w:rsid w:val="00C1308D"/>
    <w:rsid w:val="00C137D1"/>
    <w:rsid w:val="00C163FE"/>
    <w:rsid w:val="00C16F84"/>
    <w:rsid w:val="00C21A11"/>
    <w:rsid w:val="00C233E2"/>
    <w:rsid w:val="00C259A7"/>
    <w:rsid w:val="00C260F5"/>
    <w:rsid w:val="00C26708"/>
    <w:rsid w:val="00C3228D"/>
    <w:rsid w:val="00C34DC3"/>
    <w:rsid w:val="00C3544A"/>
    <w:rsid w:val="00C35C65"/>
    <w:rsid w:val="00C36BA0"/>
    <w:rsid w:val="00C37387"/>
    <w:rsid w:val="00C42237"/>
    <w:rsid w:val="00C44178"/>
    <w:rsid w:val="00C46639"/>
    <w:rsid w:val="00C4677B"/>
    <w:rsid w:val="00C475E6"/>
    <w:rsid w:val="00C47849"/>
    <w:rsid w:val="00C517B9"/>
    <w:rsid w:val="00C51D15"/>
    <w:rsid w:val="00C540FB"/>
    <w:rsid w:val="00C55455"/>
    <w:rsid w:val="00C56BCB"/>
    <w:rsid w:val="00C56CA9"/>
    <w:rsid w:val="00C57669"/>
    <w:rsid w:val="00C5788C"/>
    <w:rsid w:val="00C6428D"/>
    <w:rsid w:val="00C64739"/>
    <w:rsid w:val="00C64BBA"/>
    <w:rsid w:val="00C66EF5"/>
    <w:rsid w:val="00C7017A"/>
    <w:rsid w:val="00C705D5"/>
    <w:rsid w:val="00C711B4"/>
    <w:rsid w:val="00C718F0"/>
    <w:rsid w:val="00C73881"/>
    <w:rsid w:val="00C7447E"/>
    <w:rsid w:val="00C77D97"/>
    <w:rsid w:val="00C80BAE"/>
    <w:rsid w:val="00C81212"/>
    <w:rsid w:val="00C819E4"/>
    <w:rsid w:val="00C83D79"/>
    <w:rsid w:val="00C841F1"/>
    <w:rsid w:val="00C878B9"/>
    <w:rsid w:val="00C91FE1"/>
    <w:rsid w:val="00C92B8C"/>
    <w:rsid w:val="00C95023"/>
    <w:rsid w:val="00C974CA"/>
    <w:rsid w:val="00C97B8F"/>
    <w:rsid w:val="00CA2222"/>
    <w:rsid w:val="00CA5469"/>
    <w:rsid w:val="00CA54C4"/>
    <w:rsid w:val="00CA75E5"/>
    <w:rsid w:val="00CB1119"/>
    <w:rsid w:val="00CB199D"/>
    <w:rsid w:val="00CB24D7"/>
    <w:rsid w:val="00CB33A0"/>
    <w:rsid w:val="00CC039B"/>
    <w:rsid w:val="00CC1D00"/>
    <w:rsid w:val="00CC2C1E"/>
    <w:rsid w:val="00CC3A5D"/>
    <w:rsid w:val="00CC798B"/>
    <w:rsid w:val="00CD045B"/>
    <w:rsid w:val="00CD069A"/>
    <w:rsid w:val="00CD53FA"/>
    <w:rsid w:val="00CD5A34"/>
    <w:rsid w:val="00CD63F1"/>
    <w:rsid w:val="00CD6878"/>
    <w:rsid w:val="00CD6E8E"/>
    <w:rsid w:val="00CE0B42"/>
    <w:rsid w:val="00CE43A2"/>
    <w:rsid w:val="00CE49CC"/>
    <w:rsid w:val="00CF3AE5"/>
    <w:rsid w:val="00CF4A16"/>
    <w:rsid w:val="00CF4F6D"/>
    <w:rsid w:val="00CF5DAE"/>
    <w:rsid w:val="00CF71DA"/>
    <w:rsid w:val="00CF77C4"/>
    <w:rsid w:val="00CF7F3B"/>
    <w:rsid w:val="00D01124"/>
    <w:rsid w:val="00D0127A"/>
    <w:rsid w:val="00D02F92"/>
    <w:rsid w:val="00D0451F"/>
    <w:rsid w:val="00D04F16"/>
    <w:rsid w:val="00D06CC6"/>
    <w:rsid w:val="00D06EFA"/>
    <w:rsid w:val="00D10519"/>
    <w:rsid w:val="00D12560"/>
    <w:rsid w:val="00D13FDE"/>
    <w:rsid w:val="00D15ED2"/>
    <w:rsid w:val="00D2187C"/>
    <w:rsid w:val="00D21C3A"/>
    <w:rsid w:val="00D2213F"/>
    <w:rsid w:val="00D27204"/>
    <w:rsid w:val="00D273B4"/>
    <w:rsid w:val="00D27618"/>
    <w:rsid w:val="00D2796E"/>
    <w:rsid w:val="00D31CBE"/>
    <w:rsid w:val="00D339C6"/>
    <w:rsid w:val="00D3462C"/>
    <w:rsid w:val="00D3478C"/>
    <w:rsid w:val="00D358C7"/>
    <w:rsid w:val="00D35E5E"/>
    <w:rsid w:val="00D36088"/>
    <w:rsid w:val="00D36360"/>
    <w:rsid w:val="00D41500"/>
    <w:rsid w:val="00D41757"/>
    <w:rsid w:val="00D42465"/>
    <w:rsid w:val="00D43E36"/>
    <w:rsid w:val="00D44858"/>
    <w:rsid w:val="00D44CD2"/>
    <w:rsid w:val="00D46B42"/>
    <w:rsid w:val="00D47B4B"/>
    <w:rsid w:val="00D50F90"/>
    <w:rsid w:val="00D53C9F"/>
    <w:rsid w:val="00D573FC"/>
    <w:rsid w:val="00D61C5F"/>
    <w:rsid w:val="00D61EBD"/>
    <w:rsid w:val="00D632A8"/>
    <w:rsid w:val="00D65240"/>
    <w:rsid w:val="00D66111"/>
    <w:rsid w:val="00D6781B"/>
    <w:rsid w:val="00D70AE5"/>
    <w:rsid w:val="00D72CB1"/>
    <w:rsid w:val="00D73615"/>
    <w:rsid w:val="00D74842"/>
    <w:rsid w:val="00D75A9D"/>
    <w:rsid w:val="00D75C3D"/>
    <w:rsid w:val="00D76E3D"/>
    <w:rsid w:val="00D85987"/>
    <w:rsid w:val="00D86DC3"/>
    <w:rsid w:val="00D915F2"/>
    <w:rsid w:val="00D91C8B"/>
    <w:rsid w:val="00D9371E"/>
    <w:rsid w:val="00D94805"/>
    <w:rsid w:val="00D96C98"/>
    <w:rsid w:val="00D976D9"/>
    <w:rsid w:val="00DA0C8F"/>
    <w:rsid w:val="00DA51DF"/>
    <w:rsid w:val="00DA5C9F"/>
    <w:rsid w:val="00DA7122"/>
    <w:rsid w:val="00DB155C"/>
    <w:rsid w:val="00DB2058"/>
    <w:rsid w:val="00DB478C"/>
    <w:rsid w:val="00DB5776"/>
    <w:rsid w:val="00DC1341"/>
    <w:rsid w:val="00DC25CC"/>
    <w:rsid w:val="00DC747E"/>
    <w:rsid w:val="00DD0211"/>
    <w:rsid w:val="00DD2F60"/>
    <w:rsid w:val="00DD5184"/>
    <w:rsid w:val="00DD5729"/>
    <w:rsid w:val="00DD5980"/>
    <w:rsid w:val="00DD67AC"/>
    <w:rsid w:val="00DE0092"/>
    <w:rsid w:val="00DE4718"/>
    <w:rsid w:val="00DE5BE5"/>
    <w:rsid w:val="00DF3ABF"/>
    <w:rsid w:val="00DF471E"/>
    <w:rsid w:val="00DF53DD"/>
    <w:rsid w:val="00DF5FBA"/>
    <w:rsid w:val="00E0236A"/>
    <w:rsid w:val="00E05457"/>
    <w:rsid w:val="00E13219"/>
    <w:rsid w:val="00E171F1"/>
    <w:rsid w:val="00E173BF"/>
    <w:rsid w:val="00E203A7"/>
    <w:rsid w:val="00E21B23"/>
    <w:rsid w:val="00E23BA4"/>
    <w:rsid w:val="00E23EF9"/>
    <w:rsid w:val="00E246E5"/>
    <w:rsid w:val="00E24946"/>
    <w:rsid w:val="00E25FDE"/>
    <w:rsid w:val="00E27FA3"/>
    <w:rsid w:val="00E31DD2"/>
    <w:rsid w:val="00E357C3"/>
    <w:rsid w:val="00E40667"/>
    <w:rsid w:val="00E41E89"/>
    <w:rsid w:val="00E42D86"/>
    <w:rsid w:val="00E43AB0"/>
    <w:rsid w:val="00E4509A"/>
    <w:rsid w:val="00E513B3"/>
    <w:rsid w:val="00E521C6"/>
    <w:rsid w:val="00E5252D"/>
    <w:rsid w:val="00E53443"/>
    <w:rsid w:val="00E54761"/>
    <w:rsid w:val="00E55688"/>
    <w:rsid w:val="00E56255"/>
    <w:rsid w:val="00E566A4"/>
    <w:rsid w:val="00E60ACC"/>
    <w:rsid w:val="00E60FE8"/>
    <w:rsid w:val="00E613C4"/>
    <w:rsid w:val="00E6140C"/>
    <w:rsid w:val="00E6305D"/>
    <w:rsid w:val="00E65B25"/>
    <w:rsid w:val="00E6655F"/>
    <w:rsid w:val="00E66DEC"/>
    <w:rsid w:val="00E7079A"/>
    <w:rsid w:val="00E72CF3"/>
    <w:rsid w:val="00E817C8"/>
    <w:rsid w:val="00E8359B"/>
    <w:rsid w:val="00E838FD"/>
    <w:rsid w:val="00E84A79"/>
    <w:rsid w:val="00E8609A"/>
    <w:rsid w:val="00E877A7"/>
    <w:rsid w:val="00E92274"/>
    <w:rsid w:val="00E9436E"/>
    <w:rsid w:val="00E944B7"/>
    <w:rsid w:val="00E95C06"/>
    <w:rsid w:val="00EA1D6C"/>
    <w:rsid w:val="00EA2330"/>
    <w:rsid w:val="00EA47B0"/>
    <w:rsid w:val="00EA56DE"/>
    <w:rsid w:val="00EA69D5"/>
    <w:rsid w:val="00EB0425"/>
    <w:rsid w:val="00EB388C"/>
    <w:rsid w:val="00EB4949"/>
    <w:rsid w:val="00EB6867"/>
    <w:rsid w:val="00EB6F57"/>
    <w:rsid w:val="00EB7AC4"/>
    <w:rsid w:val="00EC04B9"/>
    <w:rsid w:val="00EC3659"/>
    <w:rsid w:val="00EC6606"/>
    <w:rsid w:val="00ED08C0"/>
    <w:rsid w:val="00ED174E"/>
    <w:rsid w:val="00ED215D"/>
    <w:rsid w:val="00ED24D8"/>
    <w:rsid w:val="00ED25EE"/>
    <w:rsid w:val="00ED2C79"/>
    <w:rsid w:val="00ED534C"/>
    <w:rsid w:val="00EE43F1"/>
    <w:rsid w:val="00EE4486"/>
    <w:rsid w:val="00EE4B26"/>
    <w:rsid w:val="00EF0609"/>
    <w:rsid w:val="00EF10DB"/>
    <w:rsid w:val="00EF418B"/>
    <w:rsid w:val="00EF66D8"/>
    <w:rsid w:val="00F0045B"/>
    <w:rsid w:val="00F02B1C"/>
    <w:rsid w:val="00F03040"/>
    <w:rsid w:val="00F0342E"/>
    <w:rsid w:val="00F0540C"/>
    <w:rsid w:val="00F061A1"/>
    <w:rsid w:val="00F07427"/>
    <w:rsid w:val="00F11236"/>
    <w:rsid w:val="00F142A1"/>
    <w:rsid w:val="00F21677"/>
    <w:rsid w:val="00F21AD3"/>
    <w:rsid w:val="00F25044"/>
    <w:rsid w:val="00F25CBA"/>
    <w:rsid w:val="00F26441"/>
    <w:rsid w:val="00F3027B"/>
    <w:rsid w:val="00F33222"/>
    <w:rsid w:val="00F403D3"/>
    <w:rsid w:val="00F435B6"/>
    <w:rsid w:val="00F46B92"/>
    <w:rsid w:val="00F510E3"/>
    <w:rsid w:val="00F51DF3"/>
    <w:rsid w:val="00F52F0E"/>
    <w:rsid w:val="00F5383D"/>
    <w:rsid w:val="00F55781"/>
    <w:rsid w:val="00F62413"/>
    <w:rsid w:val="00F63284"/>
    <w:rsid w:val="00F64433"/>
    <w:rsid w:val="00F64A89"/>
    <w:rsid w:val="00F6520B"/>
    <w:rsid w:val="00F7072C"/>
    <w:rsid w:val="00F70B64"/>
    <w:rsid w:val="00F71D99"/>
    <w:rsid w:val="00F71DB4"/>
    <w:rsid w:val="00F73C48"/>
    <w:rsid w:val="00F77328"/>
    <w:rsid w:val="00F8182F"/>
    <w:rsid w:val="00F82447"/>
    <w:rsid w:val="00F86CFD"/>
    <w:rsid w:val="00F952AF"/>
    <w:rsid w:val="00F95EC1"/>
    <w:rsid w:val="00FA0B25"/>
    <w:rsid w:val="00FA2589"/>
    <w:rsid w:val="00FA3858"/>
    <w:rsid w:val="00FA3CFF"/>
    <w:rsid w:val="00FA3F50"/>
    <w:rsid w:val="00FA4178"/>
    <w:rsid w:val="00FA5214"/>
    <w:rsid w:val="00FA5755"/>
    <w:rsid w:val="00FA7AAF"/>
    <w:rsid w:val="00FB0319"/>
    <w:rsid w:val="00FB2A34"/>
    <w:rsid w:val="00FB2F27"/>
    <w:rsid w:val="00FB3134"/>
    <w:rsid w:val="00FB473F"/>
    <w:rsid w:val="00FB5A6D"/>
    <w:rsid w:val="00FB5E04"/>
    <w:rsid w:val="00FD0107"/>
    <w:rsid w:val="00FD0E3F"/>
    <w:rsid w:val="00FD13D3"/>
    <w:rsid w:val="00FD3165"/>
    <w:rsid w:val="00FD3B88"/>
    <w:rsid w:val="00FE108B"/>
    <w:rsid w:val="00FE3DF6"/>
    <w:rsid w:val="00FE4232"/>
    <w:rsid w:val="00FE45A4"/>
    <w:rsid w:val="00FE5A94"/>
    <w:rsid w:val="00FE7378"/>
    <w:rsid w:val="00FE7FB9"/>
    <w:rsid w:val="00FF05FB"/>
    <w:rsid w:val="00FF2DA6"/>
    <w:rsid w:val="00FF3767"/>
    <w:rsid w:val="00FF3C5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7D77"/>
  </w:style>
  <w:style w:type="paragraph" w:customStyle="1" w:styleId="NoParagraphStyle">
    <w:name w:val="[No Paragraph Style]"/>
    <w:uiPriority w:val="99"/>
    <w:rsid w:val="00087D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087D77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087D77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I">
    <w:name w:val="I"/>
    <w:basedOn w:val="NoParagraphStyle"/>
    <w:uiPriority w:val="99"/>
    <w:rsid w:val="00087D77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uiPriority w:val="99"/>
    <w:rsid w:val="00087D77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Text0">
    <w:name w:val="Text"/>
    <w:uiPriority w:val="99"/>
    <w:rsid w:val="00087D7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vtor1">
    <w:name w:val="avtor1"/>
    <w:basedOn w:val="Text0"/>
    <w:uiPriority w:val="99"/>
    <w:rsid w:val="00087D77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087D77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basedOn w:val="Zag-klass"/>
    <w:uiPriority w:val="99"/>
    <w:rsid w:val="00087D77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087D77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">
    <w:name w:val="2"/>
    <w:basedOn w:val="I1"/>
    <w:uiPriority w:val="99"/>
    <w:rsid w:val="00087D77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3">
    <w:name w:val="footnote text"/>
    <w:basedOn w:val="a"/>
    <w:link w:val="a4"/>
    <w:uiPriority w:val="99"/>
    <w:semiHidden/>
    <w:rsid w:val="00087D77"/>
    <w:rPr>
      <w:rFonts w:ascii="Calibri" w:eastAsia="Times New Roman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D77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87D77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087D7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087D77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uiPriority w:val="99"/>
    <w:rsid w:val="00087D77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08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7D7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D7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087D7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087D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Стиль"/>
    <w:rsid w:val="00087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87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0"/>
    <w:uiPriority w:val="59"/>
    <w:rsid w:val="000C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B330A"/>
  </w:style>
  <w:style w:type="numbering" w:customStyle="1" w:styleId="11">
    <w:name w:val="Нет списка11"/>
    <w:next w:val="a2"/>
    <w:uiPriority w:val="99"/>
    <w:semiHidden/>
    <w:unhideWhenUsed/>
    <w:rsid w:val="003B330A"/>
  </w:style>
  <w:style w:type="table" w:customStyle="1" w:styleId="21">
    <w:name w:val="Сетка таблицы2"/>
    <w:basedOn w:val="a1"/>
    <w:next w:val="af0"/>
    <w:uiPriority w:val="59"/>
    <w:rsid w:val="003B3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27</Pages>
  <Words>7369</Words>
  <Characters>42008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Intel</cp:lastModifiedBy>
  <cp:revision>2</cp:revision>
  <dcterms:created xsi:type="dcterms:W3CDTF">2017-12-11T17:35:00Z</dcterms:created>
  <dcterms:modified xsi:type="dcterms:W3CDTF">2017-12-12T12:09:00Z</dcterms:modified>
</cp:coreProperties>
</file>